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ACD10" w14:textId="77777777" w:rsidR="007E320C" w:rsidRDefault="005901E2" w:rsidP="00726D2E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8179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Annex E: </w:t>
      </w:r>
      <w:r w:rsidR="008668AC" w:rsidRPr="00A8179B">
        <w:rPr>
          <w:rFonts w:ascii="Arial" w:hAnsi="Arial" w:cs="Arial"/>
          <w:b/>
          <w:bCs/>
          <w:color w:val="000000" w:themeColor="text1"/>
          <w:sz w:val="20"/>
          <w:szCs w:val="20"/>
        </w:rPr>
        <w:t>Profile of Research and Development (R&amp;D) Activity on Hydrogen Energy</w:t>
      </w:r>
    </w:p>
    <w:p w14:paraId="7C4BE1CE" w14:textId="359B6021" w:rsidR="007E320C" w:rsidRDefault="007E320C" w:rsidP="007E320C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7E320C">
        <w:rPr>
          <w:rFonts w:ascii="Arial" w:hAnsi="Arial" w:cs="Arial"/>
          <w:i/>
          <w:iCs/>
          <w:sz w:val="20"/>
          <w:szCs w:val="20"/>
        </w:rPr>
        <w:t xml:space="preserve">(as amended by </w:t>
      </w:r>
      <w:r w:rsidR="00A058F6" w:rsidRPr="00A058F6">
        <w:rPr>
          <w:rFonts w:ascii="Arial" w:hAnsi="Arial" w:cs="Arial"/>
          <w:i/>
          <w:iCs/>
          <w:sz w:val="20"/>
          <w:szCs w:val="20"/>
        </w:rPr>
        <w:t>DC2026-07-0016</w:t>
      </w:r>
      <w:r w:rsidRPr="007E320C">
        <w:rPr>
          <w:rFonts w:ascii="Arial" w:hAnsi="Arial" w:cs="Arial"/>
          <w:i/>
          <w:iCs/>
          <w:sz w:val="20"/>
          <w:szCs w:val="20"/>
        </w:rPr>
        <w:t>)</w:t>
      </w:r>
    </w:p>
    <w:p w14:paraId="6E80DE01" w14:textId="77777777" w:rsidR="00726D2E" w:rsidRPr="007E320C" w:rsidRDefault="00726D2E" w:rsidP="007E320C">
      <w:pPr>
        <w:jc w:val="center"/>
        <w:rPr>
          <w:rFonts w:ascii="Arial" w:hAnsi="Arial" w:cs="Arial"/>
          <w:b/>
          <w:bCs/>
          <w:color w:val="000000" w:themeColor="text1"/>
          <w:sz w:val="18"/>
          <w:szCs w:val="18"/>
        </w:rPr>
      </w:pPr>
    </w:p>
    <w:p w14:paraId="3DD26BC4" w14:textId="77777777" w:rsidR="00453006" w:rsidRPr="00A8179B" w:rsidRDefault="00453006" w:rsidP="00453006">
      <w:pPr>
        <w:pStyle w:val="Heading3"/>
        <w:rPr>
          <w:rFonts w:ascii="Arial" w:hAnsi="Arial" w:cs="Arial"/>
          <w:b/>
          <w:bCs/>
          <w:color w:val="000000" w:themeColor="text1"/>
          <w:sz w:val="20"/>
          <w:szCs w:val="18"/>
        </w:rPr>
      </w:pPr>
      <w:r w:rsidRPr="00A8179B">
        <w:rPr>
          <w:rFonts w:ascii="Arial" w:hAnsi="Arial" w:cs="Arial"/>
          <w:b/>
          <w:bCs/>
          <w:color w:val="000000" w:themeColor="text1"/>
          <w:sz w:val="20"/>
          <w:szCs w:val="18"/>
        </w:rPr>
        <w:t>Organization Logo/Letterhead</w:t>
      </w:r>
    </w:p>
    <w:p w14:paraId="32DDC766" w14:textId="77777777" w:rsidR="007E320C" w:rsidRPr="00A8179B" w:rsidRDefault="007E320C" w:rsidP="008668AC">
      <w:pPr>
        <w:jc w:val="center"/>
      </w:pPr>
    </w:p>
    <w:p w14:paraId="45C5C1E5" w14:textId="77777777" w:rsidR="002D438E" w:rsidRPr="00A8179B" w:rsidRDefault="002D438E" w:rsidP="00597318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</w:p>
    <w:p w14:paraId="7AC3266E" w14:textId="2058C7B4" w:rsidR="001F07AE" w:rsidRPr="00A8179B" w:rsidRDefault="003154C3" w:rsidP="00E732C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en-PH"/>
        </w:rPr>
      </w:pPr>
      <w:r w:rsidRPr="00A8179B">
        <w:rPr>
          <w:rFonts w:ascii="Arial" w:hAnsi="Arial" w:cs="Arial"/>
          <w:b/>
          <w:bCs/>
          <w:sz w:val="20"/>
          <w:szCs w:val="20"/>
          <w:lang w:eastAsia="en-PH"/>
        </w:rPr>
        <w:t xml:space="preserve">I. </w:t>
      </w:r>
      <w:r w:rsidR="001F07AE" w:rsidRPr="00A8179B">
        <w:rPr>
          <w:rFonts w:ascii="Arial" w:hAnsi="Arial" w:cs="Arial"/>
          <w:b/>
          <w:bCs/>
          <w:sz w:val="20"/>
          <w:szCs w:val="20"/>
          <w:lang w:eastAsia="en-PH"/>
        </w:rPr>
        <w:t>R&amp;D Title:</w:t>
      </w:r>
      <w:r w:rsidR="1E4708ED" w:rsidRPr="00A8179B">
        <w:rPr>
          <w:rFonts w:ascii="Arial" w:hAnsi="Arial" w:cs="Arial"/>
          <w:b/>
          <w:bCs/>
          <w:sz w:val="20"/>
          <w:szCs w:val="20"/>
          <w:lang w:eastAsia="en-PH"/>
        </w:rPr>
        <w:t xml:space="preserve"> </w:t>
      </w:r>
      <w:r w:rsidR="001F07AE" w:rsidRPr="00A8179B">
        <w:rPr>
          <w:rFonts w:ascii="Arial" w:hAnsi="Arial" w:cs="Arial"/>
          <w:b/>
          <w:bCs/>
          <w:sz w:val="20"/>
          <w:szCs w:val="20"/>
          <w:lang w:eastAsia="en-PH"/>
        </w:rPr>
        <w:t xml:space="preserve"> </w:t>
      </w:r>
      <w:r w:rsidR="00AE6A3C" w:rsidRPr="00A8179B">
        <w:rPr>
          <w:rFonts w:ascii="Arial" w:hAnsi="Arial" w:cs="Arial"/>
          <w:b/>
          <w:bCs/>
          <w:sz w:val="20"/>
          <w:szCs w:val="20"/>
          <w:lang w:eastAsia="en-PH"/>
        </w:rPr>
        <w:t>______________________________________________________________________</w:t>
      </w:r>
    </w:p>
    <w:p w14:paraId="694B0AC3" w14:textId="77777777" w:rsidR="00244F61" w:rsidRPr="00A8179B" w:rsidRDefault="00244F61" w:rsidP="00E732C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18"/>
          <w:lang w:eastAsia="en-PH"/>
        </w:rPr>
      </w:pPr>
    </w:p>
    <w:p w14:paraId="0B0E1DCB" w14:textId="5203FC03" w:rsidR="00244F61" w:rsidRPr="00A8179B" w:rsidRDefault="311B7A66" w:rsidP="00E732C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en-PH"/>
        </w:rPr>
      </w:pPr>
      <w:r w:rsidRPr="00A8179B">
        <w:rPr>
          <w:rFonts w:ascii="Arial" w:hAnsi="Arial" w:cs="Arial"/>
          <w:b/>
          <w:bCs/>
          <w:sz w:val="20"/>
          <w:szCs w:val="20"/>
          <w:lang w:eastAsia="en-PH"/>
        </w:rPr>
        <w:t>II. Hydrogen Energy Industry Participant:  _____________________________________________</w:t>
      </w:r>
    </w:p>
    <w:p w14:paraId="254A0113" w14:textId="77777777" w:rsidR="001F07AE" w:rsidRPr="00A8179B" w:rsidRDefault="001F07AE" w:rsidP="00E732C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18"/>
          <w:lang w:eastAsia="en-PH"/>
        </w:rPr>
      </w:pPr>
    </w:p>
    <w:p w14:paraId="5985ECDD" w14:textId="14DD7F39" w:rsidR="000627A9" w:rsidRPr="00A8179B" w:rsidRDefault="001F07AE" w:rsidP="00E732C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18"/>
          <w:lang w:eastAsia="en-PH"/>
        </w:rPr>
      </w:pPr>
      <w:r w:rsidRPr="00A8179B">
        <w:rPr>
          <w:rFonts w:ascii="Arial" w:hAnsi="Arial" w:cs="Arial"/>
          <w:b/>
          <w:bCs/>
          <w:sz w:val="20"/>
          <w:szCs w:val="18"/>
          <w:lang w:eastAsia="en-PH"/>
        </w:rPr>
        <w:t>II</w:t>
      </w:r>
      <w:r w:rsidR="00401DDB" w:rsidRPr="00A8179B">
        <w:rPr>
          <w:rFonts w:ascii="Arial" w:hAnsi="Arial" w:cs="Arial"/>
          <w:b/>
          <w:bCs/>
          <w:sz w:val="20"/>
          <w:szCs w:val="18"/>
          <w:lang w:eastAsia="en-PH"/>
        </w:rPr>
        <w:t>I</w:t>
      </w:r>
      <w:r w:rsidRPr="00A8179B">
        <w:rPr>
          <w:rFonts w:ascii="Arial" w:hAnsi="Arial" w:cs="Arial"/>
          <w:b/>
          <w:bCs/>
          <w:sz w:val="20"/>
          <w:szCs w:val="18"/>
          <w:lang w:eastAsia="en-PH"/>
        </w:rPr>
        <w:t xml:space="preserve">. </w:t>
      </w:r>
      <w:r w:rsidR="00A01C1C" w:rsidRPr="00A8179B">
        <w:rPr>
          <w:rFonts w:ascii="Arial" w:hAnsi="Arial" w:cs="Arial"/>
          <w:b/>
          <w:bCs/>
          <w:sz w:val="20"/>
          <w:szCs w:val="18"/>
          <w:lang w:eastAsia="en-PH"/>
        </w:rPr>
        <w:t xml:space="preserve">Brief </w:t>
      </w:r>
      <w:r w:rsidR="002E0E5A" w:rsidRPr="00A8179B">
        <w:rPr>
          <w:rFonts w:ascii="Arial" w:hAnsi="Arial" w:cs="Arial"/>
          <w:b/>
          <w:bCs/>
          <w:sz w:val="20"/>
          <w:szCs w:val="18"/>
          <w:lang w:eastAsia="en-PH"/>
        </w:rPr>
        <w:t>Description</w:t>
      </w:r>
      <w:r w:rsidR="00386290" w:rsidRPr="00A8179B">
        <w:rPr>
          <w:rFonts w:ascii="Arial" w:hAnsi="Arial" w:cs="Arial"/>
          <w:b/>
          <w:bCs/>
          <w:sz w:val="20"/>
          <w:szCs w:val="18"/>
          <w:lang w:eastAsia="en-PH"/>
        </w:rPr>
        <w:t>/Abstract</w:t>
      </w:r>
      <w:r w:rsidR="000627A9" w:rsidRPr="00A8179B">
        <w:rPr>
          <w:rFonts w:ascii="Arial" w:hAnsi="Arial" w:cs="Arial"/>
          <w:b/>
          <w:bCs/>
          <w:sz w:val="20"/>
          <w:szCs w:val="18"/>
          <w:lang w:eastAsia="en-PH"/>
        </w:rPr>
        <w:t>:</w:t>
      </w:r>
    </w:p>
    <w:p w14:paraId="56F2795B" w14:textId="77923EDE" w:rsidR="000627A9" w:rsidRPr="00A8179B" w:rsidRDefault="000627A9" w:rsidP="00E732C2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7E472526" w14:textId="3E5A3226" w:rsidR="000627A9" w:rsidRPr="00A8179B" w:rsidRDefault="000627A9" w:rsidP="00E732C2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73565A6B" w14:textId="08333567" w:rsidR="000627A9" w:rsidRPr="00A8179B" w:rsidRDefault="000627A9" w:rsidP="00E732C2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53285233" w14:textId="5A6129C4" w:rsidR="000627A9" w:rsidRPr="00A8179B" w:rsidRDefault="000627A9" w:rsidP="00E732C2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78BC843F" w14:textId="77777777" w:rsidR="003B0E6A" w:rsidRPr="00A8179B" w:rsidRDefault="003B0E6A" w:rsidP="003B0E6A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732A6F34" w14:textId="77777777" w:rsidR="003B0E6A" w:rsidRPr="00A8179B" w:rsidRDefault="003B0E6A" w:rsidP="003B0E6A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3DF903B8" w14:textId="77777777" w:rsidR="003B0E6A" w:rsidRPr="00A8179B" w:rsidRDefault="003B0E6A" w:rsidP="003B0E6A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15107DFE" w14:textId="77777777" w:rsidR="003B0E6A" w:rsidRPr="00A8179B" w:rsidRDefault="003B0E6A" w:rsidP="003B0E6A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59AAF8A3" w14:textId="77777777" w:rsidR="00521A58" w:rsidRPr="00A8179B" w:rsidRDefault="00521A58" w:rsidP="00521A58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422EA5B4" w14:textId="2BFCAF67" w:rsidR="0068381F" w:rsidRPr="00A8179B" w:rsidRDefault="00521A58" w:rsidP="00B7202A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30C44F0F" w14:textId="77777777" w:rsidR="00C348DC" w:rsidRPr="00A8179B" w:rsidRDefault="00C348DC" w:rsidP="00C348DC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7619C82A" w14:textId="77777777" w:rsidR="00C348DC" w:rsidRPr="00A8179B" w:rsidRDefault="00C348DC" w:rsidP="00C348DC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5620EBAB" w14:textId="77777777" w:rsidR="00C348DC" w:rsidRPr="00A8179B" w:rsidRDefault="00C348DC" w:rsidP="00C348DC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47FDD510" w14:textId="77777777" w:rsidR="00C348DC" w:rsidRPr="00A8179B" w:rsidRDefault="00C348DC" w:rsidP="00C348DC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6FE3ADC3" w14:textId="77777777" w:rsidR="00C348DC" w:rsidRPr="00A8179B" w:rsidRDefault="00C348DC" w:rsidP="00C348DC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1E1D50A5" w14:textId="0C8E01B6" w:rsidR="00C348DC" w:rsidRPr="00A8179B" w:rsidRDefault="00C348DC" w:rsidP="00C348DC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3E28DDA0" w14:textId="40CB21AF" w:rsidR="00521A58" w:rsidRPr="00A8179B" w:rsidRDefault="00521A58" w:rsidP="00B7202A">
      <w:pPr>
        <w:spacing w:after="0" w:line="240" w:lineRule="auto"/>
        <w:jc w:val="both"/>
        <w:rPr>
          <w:rFonts w:ascii="Arial" w:hAnsi="Arial" w:cs="Arial"/>
          <w:sz w:val="18"/>
          <w:szCs w:val="20"/>
          <w:lang w:eastAsia="en-PH"/>
        </w:rPr>
      </w:pPr>
    </w:p>
    <w:p w14:paraId="4BD81941" w14:textId="08949531" w:rsidR="00521A58" w:rsidRPr="00A8179B" w:rsidRDefault="00C348DC" w:rsidP="00B7202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en-PH"/>
        </w:rPr>
      </w:pPr>
      <w:r w:rsidRPr="00A8179B">
        <w:rPr>
          <w:rFonts w:ascii="Arial" w:hAnsi="Arial" w:cs="Arial"/>
          <w:b/>
          <w:bCs/>
          <w:sz w:val="20"/>
          <w:szCs w:val="20"/>
          <w:lang w:eastAsia="en-PH"/>
        </w:rPr>
        <w:t>I</w:t>
      </w:r>
      <w:r w:rsidR="008757C9" w:rsidRPr="00A8179B">
        <w:rPr>
          <w:rFonts w:ascii="Arial" w:hAnsi="Arial" w:cs="Arial"/>
          <w:b/>
          <w:bCs/>
          <w:sz w:val="20"/>
          <w:szCs w:val="20"/>
          <w:lang w:eastAsia="en-PH"/>
        </w:rPr>
        <w:t xml:space="preserve">V. </w:t>
      </w:r>
      <w:r w:rsidR="00521A58" w:rsidRPr="00A8179B">
        <w:rPr>
          <w:rFonts w:ascii="Arial" w:hAnsi="Arial" w:cs="Arial"/>
          <w:b/>
          <w:bCs/>
          <w:sz w:val="20"/>
          <w:szCs w:val="20"/>
          <w:lang w:eastAsia="en-PH"/>
        </w:rPr>
        <w:t>Project Plan</w:t>
      </w:r>
      <w:r w:rsidR="009863F7" w:rsidRPr="00A8179B">
        <w:rPr>
          <w:rFonts w:ascii="Arial" w:hAnsi="Arial" w:cs="Arial"/>
          <w:b/>
          <w:bCs/>
          <w:sz w:val="20"/>
          <w:szCs w:val="20"/>
          <w:lang w:eastAsia="en-PH"/>
        </w:rPr>
        <w:t>/Timeline</w:t>
      </w:r>
      <w:r w:rsidR="00521A58" w:rsidRPr="00A8179B">
        <w:rPr>
          <w:rFonts w:ascii="Arial" w:hAnsi="Arial" w:cs="Arial"/>
          <w:b/>
          <w:bCs/>
          <w:sz w:val="20"/>
          <w:szCs w:val="20"/>
          <w:lang w:eastAsia="en-PH"/>
        </w:rPr>
        <w:t xml:space="preserve">: </w:t>
      </w:r>
    </w:p>
    <w:p w14:paraId="0B008B4D" w14:textId="77777777" w:rsidR="00386008" w:rsidRPr="00A8179B" w:rsidRDefault="00386008" w:rsidP="00B7202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en-PH"/>
        </w:rPr>
      </w:pP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2446"/>
        <w:gridCol w:w="2505"/>
        <w:gridCol w:w="1794"/>
        <w:gridCol w:w="2250"/>
      </w:tblGrid>
      <w:tr w:rsidR="00B13A44" w:rsidRPr="00A8179B" w14:paraId="2DCEA900" w14:textId="7DC2560B" w:rsidTr="003B55C1">
        <w:tc>
          <w:tcPr>
            <w:tcW w:w="2446" w:type="dxa"/>
          </w:tcPr>
          <w:p w14:paraId="4DE59F44" w14:textId="57C0619F" w:rsidR="00B13A44" w:rsidRPr="00A8179B" w:rsidRDefault="00B13A44" w:rsidP="00972B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  <w:r w:rsidRPr="00A8179B"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  <w:t>Activity</w:t>
            </w:r>
          </w:p>
        </w:tc>
        <w:tc>
          <w:tcPr>
            <w:tcW w:w="2505" w:type="dxa"/>
          </w:tcPr>
          <w:p w14:paraId="7D1BC7D8" w14:textId="6DF72088" w:rsidR="00B13A44" w:rsidRPr="00A8179B" w:rsidRDefault="00B13A44" w:rsidP="00972B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  <w:t>Start Date</w:t>
            </w:r>
          </w:p>
        </w:tc>
        <w:tc>
          <w:tcPr>
            <w:tcW w:w="1794" w:type="dxa"/>
          </w:tcPr>
          <w:p w14:paraId="568AC5A1" w14:textId="18355335" w:rsidR="00B13A44" w:rsidRPr="00A8179B" w:rsidRDefault="00B13A44" w:rsidP="00972B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  <w:t>End Date</w:t>
            </w:r>
          </w:p>
        </w:tc>
        <w:tc>
          <w:tcPr>
            <w:tcW w:w="2250" w:type="dxa"/>
          </w:tcPr>
          <w:p w14:paraId="236BE1CE" w14:textId="58CF9B21" w:rsidR="00B13A44" w:rsidRPr="00A8179B" w:rsidRDefault="00B13A44" w:rsidP="00972B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  <w:t>Duration (</w:t>
            </w:r>
            <w:r w:rsidR="003B55C1"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  <w:t xml:space="preserve">in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  <w:t>weeks)</w:t>
            </w:r>
          </w:p>
        </w:tc>
      </w:tr>
      <w:tr w:rsidR="00B13A44" w:rsidRPr="00A8179B" w14:paraId="5766EE11" w14:textId="5055EC26" w:rsidTr="003B55C1">
        <w:tc>
          <w:tcPr>
            <w:tcW w:w="2446" w:type="dxa"/>
          </w:tcPr>
          <w:p w14:paraId="6C361E78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2505" w:type="dxa"/>
          </w:tcPr>
          <w:p w14:paraId="733BC7A5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1794" w:type="dxa"/>
          </w:tcPr>
          <w:p w14:paraId="497D8EB1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2250" w:type="dxa"/>
          </w:tcPr>
          <w:p w14:paraId="0B514579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</w:tr>
      <w:tr w:rsidR="00B13A44" w:rsidRPr="00A8179B" w14:paraId="772A28C2" w14:textId="781673F1" w:rsidTr="003B55C1">
        <w:tc>
          <w:tcPr>
            <w:tcW w:w="2446" w:type="dxa"/>
          </w:tcPr>
          <w:p w14:paraId="22C7D606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2505" w:type="dxa"/>
          </w:tcPr>
          <w:p w14:paraId="676A6178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1794" w:type="dxa"/>
          </w:tcPr>
          <w:p w14:paraId="284E47FB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2250" w:type="dxa"/>
          </w:tcPr>
          <w:p w14:paraId="106AC9B5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</w:tr>
      <w:tr w:rsidR="00B13A44" w:rsidRPr="00A8179B" w14:paraId="44B8AC31" w14:textId="77FD3619" w:rsidTr="003B55C1">
        <w:tc>
          <w:tcPr>
            <w:tcW w:w="2446" w:type="dxa"/>
          </w:tcPr>
          <w:p w14:paraId="276A9775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2505" w:type="dxa"/>
          </w:tcPr>
          <w:p w14:paraId="3F413C72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1794" w:type="dxa"/>
          </w:tcPr>
          <w:p w14:paraId="651F8517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2250" w:type="dxa"/>
          </w:tcPr>
          <w:p w14:paraId="48116334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</w:tr>
      <w:tr w:rsidR="00B13A44" w:rsidRPr="00A8179B" w14:paraId="4BBBB31D" w14:textId="7FA9A9D2" w:rsidTr="003B55C1">
        <w:tc>
          <w:tcPr>
            <w:tcW w:w="2446" w:type="dxa"/>
          </w:tcPr>
          <w:p w14:paraId="7BB2B847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2505" w:type="dxa"/>
          </w:tcPr>
          <w:p w14:paraId="12546BE4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1794" w:type="dxa"/>
          </w:tcPr>
          <w:p w14:paraId="1201577A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  <w:tc>
          <w:tcPr>
            <w:tcW w:w="2250" w:type="dxa"/>
          </w:tcPr>
          <w:p w14:paraId="2AE4ECDA" w14:textId="77777777" w:rsidR="00B13A44" w:rsidRPr="00A8179B" w:rsidRDefault="00B13A44" w:rsidP="00B7202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</w:p>
        </w:tc>
      </w:tr>
      <w:tr w:rsidR="00B13A44" w:rsidRPr="00A8179B" w14:paraId="6B7C429F" w14:textId="14A638A2" w:rsidTr="003B55C1">
        <w:tc>
          <w:tcPr>
            <w:tcW w:w="6745" w:type="dxa"/>
            <w:gridSpan w:val="3"/>
          </w:tcPr>
          <w:p w14:paraId="408D0C09" w14:textId="4D41C52B" w:rsidR="00B13A44" w:rsidRPr="00A8179B" w:rsidRDefault="00B13A44" w:rsidP="00972B7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eastAsia="en-PH"/>
              </w:rPr>
            </w:pPr>
            <w:r w:rsidRPr="00A8179B">
              <w:rPr>
                <w:rFonts w:ascii="Arial" w:hAnsi="Arial" w:cs="Arial"/>
                <w:i/>
                <w:iCs/>
                <w:sz w:val="20"/>
                <w:szCs w:val="20"/>
                <w:lang w:eastAsia="en-PH"/>
              </w:rPr>
              <w:t>Provide additional sheet/s if necessary</w:t>
            </w:r>
          </w:p>
        </w:tc>
        <w:tc>
          <w:tcPr>
            <w:tcW w:w="2250" w:type="dxa"/>
          </w:tcPr>
          <w:p w14:paraId="47D74B36" w14:textId="0DE509C3" w:rsidR="00B13A44" w:rsidRPr="00A8179B" w:rsidRDefault="00B13A44" w:rsidP="00972B7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eastAsia="en-PH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eastAsia="en-PH"/>
              </w:rPr>
              <w:t>Total:</w:t>
            </w:r>
          </w:p>
        </w:tc>
      </w:tr>
    </w:tbl>
    <w:p w14:paraId="2D6432F6" w14:textId="58FBFB43" w:rsidR="00893090" w:rsidRPr="00A8179B" w:rsidRDefault="00893090" w:rsidP="00B7202A">
      <w:pPr>
        <w:spacing w:after="0" w:line="240" w:lineRule="auto"/>
        <w:jc w:val="both"/>
        <w:rPr>
          <w:rFonts w:ascii="Arial" w:hAnsi="Arial" w:cs="Arial"/>
          <w:sz w:val="18"/>
          <w:szCs w:val="20"/>
          <w:lang w:eastAsia="en-PH"/>
        </w:rPr>
      </w:pPr>
    </w:p>
    <w:p w14:paraId="0B62715E" w14:textId="1EFA3950" w:rsidR="005C2AF3" w:rsidRPr="00A8179B" w:rsidRDefault="00AF5269" w:rsidP="00107236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noProof/>
          <w:sz w:val="20"/>
          <w:szCs w:val="18"/>
          <w:lang w:eastAsia="en-P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9B5A5" wp14:editId="6BD7C712">
                <wp:simplePos x="0" y="0"/>
                <wp:positionH relativeFrom="column">
                  <wp:posOffset>0</wp:posOffset>
                </wp:positionH>
                <wp:positionV relativeFrom="paragraph">
                  <wp:posOffset>18098</wp:posOffset>
                </wp:positionV>
                <wp:extent cx="5736590" cy="1400175"/>
                <wp:effectExtent l="0" t="0" r="1651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6590" cy="1400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A1A587" w14:textId="77777777" w:rsidR="00682C70" w:rsidRDefault="00682C70" w:rsidP="00682C7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157DE52" w14:textId="77777777" w:rsidR="00682C70" w:rsidRDefault="00682C70" w:rsidP="00682C7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89D33AF" w14:textId="3E0D3EBF" w:rsidR="004E6EB0" w:rsidRPr="002A6FB6" w:rsidRDefault="00682C70" w:rsidP="004E6EB0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8179B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(Project Schedule</w:t>
                            </w:r>
                            <w:r w:rsidR="004E6EB0" w:rsidRPr="00A8179B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in Gantt Chart)</w:t>
                            </w:r>
                          </w:p>
                          <w:p w14:paraId="3717BA1A" w14:textId="77777777" w:rsidR="00682C70" w:rsidRDefault="00682C70" w:rsidP="00682C7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44B55A2" w14:textId="77777777" w:rsidR="00682C70" w:rsidRDefault="00682C70" w:rsidP="00682C7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920E7B0" w14:textId="77777777" w:rsidR="00682C70" w:rsidRDefault="00682C70" w:rsidP="00682C7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E6541D8" w14:textId="77777777" w:rsidR="00682C70" w:rsidRPr="0014003A" w:rsidRDefault="00682C70" w:rsidP="00682C70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9B5A5" id="Rectangle 4" o:spid="_x0000_s1026" style="position:absolute;left:0;text-align:left;margin-left:0;margin-top:1.45pt;width:451.7pt;height:110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" filled="f" strokecolor="black [3213]" strokeweight="1pt">
                <v:textbox>
                  <w:txbxContent>
                    <w:p w14:paraId="01A1A587" w14:textId="77777777" w:rsidR="00682C70" w:rsidRDefault="00682C70" w:rsidP="00682C70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3157DE52" w14:textId="77777777" w:rsidR="00682C70" w:rsidRDefault="00682C70" w:rsidP="00682C70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389D33AF" w14:textId="3E0D3EBF" w:rsidR="004E6EB0" w:rsidRPr="002A6FB6" w:rsidRDefault="00682C70" w:rsidP="004E6EB0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A8179B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(Project Schedule</w:t>
                      </w:r>
                      <w:r w:rsidR="004E6EB0" w:rsidRPr="00A8179B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in Gantt Chart)</w:t>
                      </w:r>
                    </w:p>
                    <w:p w14:paraId="3717BA1A" w14:textId="77777777" w:rsidR="00682C70" w:rsidRDefault="00682C70" w:rsidP="00682C70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244B55A2" w14:textId="77777777" w:rsidR="00682C70" w:rsidRDefault="00682C70" w:rsidP="00682C70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7920E7B0" w14:textId="77777777" w:rsidR="00682C70" w:rsidRDefault="00682C70" w:rsidP="00682C70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7E6541D8" w14:textId="77777777" w:rsidR="00682C70" w:rsidRPr="0014003A" w:rsidRDefault="00682C70" w:rsidP="00682C70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2841067" w14:textId="34F6BCFD" w:rsidR="00107236" w:rsidRPr="00A8179B" w:rsidRDefault="00107236" w:rsidP="00B7202A">
      <w:pPr>
        <w:spacing w:after="0" w:line="240" w:lineRule="auto"/>
        <w:jc w:val="both"/>
        <w:rPr>
          <w:rFonts w:ascii="Arial" w:hAnsi="Arial" w:cs="Arial"/>
          <w:sz w:val="18"/>
          <w:szCs w:val="20"/>
          <w:lang w:eastAsia="en-PH"/>
        </w:rPr>
      </w:pPr>
    </w:p>
    <w:p w14:paraId="78BD03FB" w14:textId="064EBEBB" w:rsidR="00591476" w:rsidRPr="00A8179B" w:rsidRDefault="00591476" w:rsidP="00B7202A">
      <w:pPr>
        <w:spacing w:after="0" w:line="240" w:lineRule="auto"/>
        <w:jc w:val="both"/>
        <w:rPr>
          <w:rFonts w:ascii="Arial" w:hAnsi="Arial" w:cs="Arial"/>
          <w:sz w:val="18"/>
          <w:szCs w:val="20"/>
          <w:lang w:eastAsia="en-PH"/>
        </w:rPr>
      </w:pPr>
    </w:p>
    <w:p w14:paraId="15F7B9DE" w14:textId="5BA23A63" w:rsidR="00591476" w:rsidRPr="00A8179B" w:rsidRDefault="00591476" w:rsidP="00B7202A">
      <w:pPr>
        <w:spacing w:after="0" w:line="240" w:lineRule="auto"/>
        <w:jc w:val="both"/>
        <w:rPr>
          <w:rFonts w:ascii="Arial" w:hAnsi="Arial" w:cs="Arial"/>
          <w:sz w:val="18"/>
          <w:szCs w:val="20"/>
          <w:lang w:eastAsia="en-PH"/>
        </w:rPr>
      </w:pPr>
    </w:p>
    <w:p w14:paraId="79A6BF67" w14:textId="0D09D1A6" w:rsidR="00591476" w:rsidRPr="00A8179B" w:rsidRDefault="00591476" w:rsidP="00B7202A">
      <w:pPr>
        <w:spacing w:after="0" w:line="240" w:lineRule="auto"/>
        <w:jc w:val="both"/>
        <w:rPr>
          <w:rFonts w:ascii="Arial" w:hAnsi="Arial" w:cs="Arial"/>
          <w:sz w:val="18"/>
          <w:szCs w:val="20"/>
          <w:lang w:eastAsia="en-PH"/>
        </w:rPr>
      </w:pPr>
    </w:p>
    <w:p w14:paraId="4CBC9144" w14:textId="791DADE0" w:rsidR="00591476" w:rsidRPr="00A8179B" w:rsidRDefault="00591476" w:rsidP="00B7202A">
      <w:pPr>
        <w:spacing w:after="0" w:line="240" w:lineRule="auto"/>
        <w:jc w:val="both"/>
        <w:rPr>
          <w:rFonts w:ascii="Arial" w:hAnsi="Arial" w:cs="Arial"/>
          <w:sz w:val="18"/>
          <w:szCs w:val="20"/>
          <w:lang w:eastAsia="en-PH"/>
        </w:rPr>
      </w:pPr>
    </w:p>
    <w:p w14:paraId="02A451DB" w14:textId="74E4EC30" w:rsidR="00591476" w:rsidRPr="00A8179B" w:rsidRDefault="00591476" w:rsidP="00B7202A">
      <w:pPr>
        <w:spacing w:after="0" w:line="240" w:lineRule="auto"/>
        <w:jc w:val="both"/>
        <w:rPr>
          <w:rFonts w:ascii="Arial" w:hAnsi="Arial" w:cs="Arial"/>
          <w:sz w:val="18"/>
          <w:szCs w:val="20"/>
          <w:lang w:eastAsia="en-PH"/>
        </w:rPr>
      </w:pPr>
    </w:p>
    <w:p w14:paraId="0D45DF09" w14:textId="4C8A0E8C" w:rsidR="00591476" w:rsidRPr="00A8179B" w:rsidRDefault="00591476" w:rsidP="00B7202A">
      <w:pPr>
        <w:spacing w:after="0" w:line="240" w:lineRule="auto"/>
        <w:jc w:val="both"/>
        <w:rPr>
          <w:rFonts w:ascii="Arial" w:hAnsi="Arial" w:cs="Arial"/>
          <w:sz w:val="18"/>
          <w:szCs w:val="20"/>
          <w:lang w:eastAsia="en-PH"/>
        </w:rPr>
      </w:pPr>
    </w:p>
    <w:p w14:paraId="675CE620" w14:textId="71F54E96" w:rsidR="00591476" w:rsidRPr="00A8179B" w:rsidRDefault="00591476" w:rsidP="00B7202A">
      <w:pPr>
        <w:spacing w:after="0" w:line="240" w:lineRule="auto"/>
        <w:jc w:val="both"/>
        <w:rPr>
          <w:rFonts w:ascii="Arial" w:hAnsi="Arial" w:cs="Arial"/>
          <w:sz w:val="18"/>
          <w:szCs w:val="20"/>
          <w:lang w:eastAsia="en-PH"/>
        </w:rPr>
      </w:pPr>
    </w:p>
    <w:p w14:paraId="6AD4BF16" w14:textId="7EB38CB9" w:rsidR="00591476" w:rsidRPr="00A8179B" w:rsidRDefault="00591476" w:rsidP="00B7202A">
      <w:pPr>
        <w:spacing w:after="0" w:line="240" w:lineRule="auto"/>
        <w:jc w:val="both"/>
        <w:rPr>
          <w:rFonts w:ascii="Arial" w:hAnsi="Arial" w:cs="Arial"/>
          <w:sz w:val="18"/>
          <w:szCs w:val="20"/>
          <w:lang w:eastAsia="en-PH"/>
        </w:rPr>
      </w:pPr>
    </w:p>
    <w:p w14:paraId="6FEDE410" w14:textId="145330E1" w:rsidR="00591476" w:rsidRPr="00A8179B" w:rsidRDefault="00591476" w:rsidP="00B7202A">
      <w:pPr>
        <w:spacing w:after="0" w:line="240" w:lineRule="auto"/>
        <w:jc w:val="both"/>
        <w:rPr>
          <w:rFonts w:ascii="Arial" w:hAnsi="Arial" w:cs="Arial"/>
          <w:sz w:val="18"/>
          <w:szCs w:val="20"/>
          <w:lang w:eastAsia="en-PH"/>
        </w:rPr>
      </w:pPr>
    </w:p>
    <w:p w14:paraId="5686E3E8" w14:textId="0FE20FA7" w:rsidR="00591476" w:rsidRPr="00A8179B" w:rsidRDefault="00591476" w:rsidP="00B7202A">
      <w:pPr>
        <w:spacing w:after="0" w:line="240" w:lineRule="auto"/>
        <w:jc w:val="both"/>
        <w:rPr>
          <w:rFonts w:ascii="Arial" w:hAnsi="Arial" w:cs="Arial"/>
          <w:sz w:val="18"/>
          <w:szCs w:val="20"/>
          <w:lang w:eastAsia="en-PH"/>
        </w:rPr>
      </w:pPr>
    </w:p>
    <w:p w14:paraId="442E129F" w14:textId="00757BDF" w:rsidR="00AF5269" w:rsidRPr="00A8179B" w:rsidRDefault="00AF5269" w:rsidP="00AF526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en-PH"/>
        </w:rPr>
      </w:pPr>
      <w:r w:rsidRPr="00A8179B">
        <w:rPr>
          <w:rFonts w:ascii="Arial" w:hAnsi="Arial" w:cs="Arial"/>
          <w:b/>
          <w:bCs/>
          <w:sz w:val="20"/>
          <w:szCs w:val="20"/>
          <w:lang w:eastAsia="en-PH"/>
        </w:rPr>
        <w:t xml:space="preserve">V. Summary of Results and Discussion, as applicable: </w:t>
      </w:r>
    </w:p>
    <w:p w14:paraId="368D3EB8" w14:textId="77777777" w:rsidR="00AF5269" w:rsidRPr="00A8179B" w:rsidRDefault="00AF5269" w:rsidP="00AF5269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20"/>
          <w:lang w:eastAsia="en-PH"/>
        </w:rPr>
        <w:t>_____________</w:t>
      </w: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</w:t>
      </w:r>
    </w:p>
    <w:p w14:paraId="63ABF454" w14:textId="77777777" w:rsidR="00AF5269" w:rsidRPr="00A8179B" w:rsidRDefault="00AF5269" w:rsidP="00AF5269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56C93266" w14:textId="77777777" w:rsidR="00AF5269" w:rsidRPr="00A8179B" w:rsidRDefault="00AF5269" w:rsidP="00AF5269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0201D7FD" w14:textId="46C9F9A0" w:rsidR="00AF5269" w:rsidRPr="00A8179B" w:rsidRDefault="00AF5269" w:rsidP="00AF5269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______________________________________________________________________________________________________________________________________________________</w:t>
      </w:r>
      <w:r w:rsidR="00430DE7">
        <w:rPr>
          <w:rFonts w:ascii="Arial" w:hAnsi="Arial" w:cs="Arial"/>
          <w:sz w:val="20"/>
          <w:szCs w:val="18"/>
          <w:lang w:eastAsia="en-PH"/>
        </w:rPr>
        <w:t>__</w:t>
      </w:r>
      <w:r w:rsidRPr="00A8179B">
        <w:rPr>
          <w:rFonts w:ascii="Arial" w:hAnsi="Arial" w:cs="Arial"/>
          <w:sz w:val="20"/>
          <w:szCs w:val="18"/>
          <w:lang w:eastAsia="en-PH"/>
        </w:rPr>
        <w:t>__________</w:t>
      </w:r>
    </w:p>
    <w:p w14:paraId="1BC7C859" w14:textId="77777777" w:rsidR="00AF5269" w:rsidRPr="00A8179B" w:rsidRDefault="00AF5269" w:rsidP="00AF5269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A8179B">
        <w:rPr>
          <w:rFonts w:ascii="Arial" w:hAnsi="Arial" w:cs="Arial"/>
          <w:sz w:val="20"/>
          <w:szCs w:val="18"/>
          <w:lang w:eastAsia="en-PH"/>
        </w:rPr>
        <w:t>_________________________________________________________________________________</w:t>
      </w:r>
    </w:p>
    <w:p w14:paraId="640D2E50" w14:textId="398E719E" w:rsidR="003D4751" w:rsidRPr="00126D59" w:rsidRDefault="003D4751" w:rsidP="000A7720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</w:p>
    <w:sectPr w:rsidR="003D4751" w:rsidRPr="00126D59" w:rsidSect="00430D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416" w:bottom="993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182DA" w14:textId="77777777" w:rsidR="00445D22" w:rsidRDefault="00445D22" w:rsidP="00352111">
      <w:pPr>
        <w:spacing w:after="0" w:line="240" w:lineRule="auto"/>
      </w:pPr>
      <w:r>
        <w:separator/>
      </w:r>
    </w:p>
  </w:endnote>
  <w:endnote w:type="continuationSeparator" w:id="0">
    <w:p w14:paraId="2BC18485" w14:textId="77777777" w:rsidR="00445D22" w:rsidRDefault="00445D22" w:rsidP="00352111">
      <w:pPr>
        <w:spacing w:after="0" w:line="240" w:lineRule="auto"/>
      </w:pPr>
      <w:r>
        <w:continuationSeparator/>
      </w:r>
    </w:p>
  </w:endnote>
  <w:endnote w:type="continuationNotice" w:id="1">
    <w:p w14:paraId="0527C936" w14:textId="77777777" w:rsidR="00445D22" w:rsidRDefault="00445D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72DFB" w14:textId="0C449F57" w:rsidR="0047015A" w:rsidRDefault="0047015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0AAE949" w14:textId="77777777" w:rsidR="0047015A" w:rsidRDefault="0047015A" w:rsidP="0047015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EEE5D" w14:textId="45DACB6C" w:rsidR="00C31437" w:rsidRDefault="00C31437" w:rsidP="00C31437">
    <w:pPr>
      <w:pStyle w:val="Footer"/>
      <w:framePr w:wrap="none" w:vAnchor="text" w:hAnchor="page" w:x="9931" w:y="339"/>
      <w:rPr>
        <w:rStyle w:val="PageNumber"/>
      </w:rPr>
    </w:pPr>
    <w:r w:rsidRPr="00C31437">
      <w:rPr>
        <w:rFonts w:ascii="Arial" w:eastAsiaTheme="majorEastAsia" w:hAnsi="Arial" w:cs="Arial"/>
        <w:i/>
        <w:iCs/>
        <w:color w:val="000000" w:themeColor="text1"/>
        <w:sz w:val="20"/>
        <w:szCs w:val="20"/>
      </w:rPr>
      <w:t xml:space="preserve">Page </w:t>
    </w:r>
    <w:sdt>
      <w:sdtPr>
        <w:rPr>
          <w:rFonts w:ascii="Arial" w:eastAsiaTheme="majorEastAsia" w:hAnsi="Arial" w:cs="Arial"/>
          <w:i/>
          <w:iCs/>
          <w:color w:val="000000" w:themeColor="text1"/>
          <w:sz w:val="20"/>
          <w:szCs w:val="20"/>
        </w:rPr>
        <w:id w:val="1414895132"/>
        <w:docPartObj>
          <w:docPartGallery w:val="Page Numbers (Bottom of Page)"/>
          <w:docPartUnique/>
        </w:docPartObj>
      </w:sdtPr>
      <w:sdtContent>
        <w:r w:rsidRPr="00C31437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fldChar w:fldCharType="begin"/>
        </w:r>
        <w:r w:rsidRPr="00C31437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instrText xml:space="preserve"> PAGE </w:instrText>
        </w:r>
        <w:r w:rsidRPr="00C31437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fldChar w:fldCharType="separate"/>
        </w:r>
        <w:r w:rsidRPr="00C31437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t>1</w:t>
        </w:r>
        <w:r w:rsidRPr="00C31437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fldChar w:fldCharType="end"/>
        </w:r>
        <w:r w:rsidRPr="00C31437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t xml:space="preserve"> of </w:t>
        </w:r>
        <w:r w:rsidR="005901E2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t>1</w:t>
        </w:r>
      </w:sdtContent>
    </w:sdt>
  </w:p>
  <w:tbl>
    <w:tblPr>
      <w:tblStyle w:val="TableGrid"/>
      <w:tblW w:w="10206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83"/>
      <w:gridCol w:w="5523"/>
    </w:tblGrid>
    <w:tr w:rsidR="00C31437" w14:paraId="6EF98EB5" w14:textId="77777777" w:rsidTr="0005305B">
      <w:trPr>
        <w:trHeight w:val="845"/>
      </w:trPr>
      <w:tc>
        <w:tcPr>
          <w:tcW w:w="4683" w:type="dxa"/>
        </w:tcPr>
        <w:p w14:paraId="175C7520" w14:textId="5EC30622" w:rsidR="00C31437" w:rsidRPr="00C31437" w:rsidRDefault="00C31437" w:rsidP="00C31437">
          <w:pPr>
            <w:pStyle w:val="Footer"/>
            <w:rPr>
              <w:rFonts w:ascii="Arial" w:eastAsiaTheme="majorEastAsia" w:hAnsi="Arial" w:cs="Arial"/>
              <w:i/>
              <w:iCs/>
              <w:color w:val="000000" w:themeColor="text1"/>
              <w:sz w:val="20"/>
              <w:szCs w:val="20"/>
            </w:rPr>
          </w:pPr>
          <w:r w:rsidRPr="00C31437">
            <w:rPr>
              <w:rFonts w:ascii="Arial" w:eastAsiaTheme="majorEastAsia" w:hAnsi="Arial" w:cs="Arial"/>
              <w:i/>
              <w:iCs/>
              <w:color w:val="000000" w:themeColor="text1"/>
              <w:sz w:val="20"/>
              <w:szCs w:val="20"/>
            </w:rPr>
            <w:t xml:space="preserve">DC on Providing a National Policy and General Framework, Roadmap, and </w:t>
          </w:r>
          <w:r w:rsidRPr="00C31437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Guidelines for Hydrogen in the Energy Sector</w:t>
          </w:r>
          <w:r>
            <w:rPr>
              <w:rFonts w:cs="Arial"/>
              <w:i/>
              <w:iCs/>
              <w:color w:val="000000" w:themeColor="text1"/>
              <w:sz w:val="20"/>
              <w:szCs w:val="20"/>
            </w:rPr>
            <w:t xml:space="preserve"> </w:t>
          </w:r>
          <w:r w:rsidRPr="2E5A6A1E">
            <w:rPr>
              <w:rFonts w:cs="Arial"/>
              <w:i/>
              <w:iCs/>
              <w:color w:val="000000" w:themeColor="text1"/>
              <w:sz w:val="20"/>
              <w:szCs w:val="20"/>
            </w:rPr>
            <w:t xml:space="preserve"> </w:t>
          </w:r>
        </w:p>
      </w:tc>
      <w:tc>
        <w:tcPr>
          <w:tcW w:w="5523" w:type="dxa"/>
        </w:tcPr>
        <w:p w14:paraId="510604F8" w14:textId="4C15A904" w:rsidR="00C31437" w:rsidRDefault="00C31437" w:rsidP="00C31437">
          <w:pPr>
            <w:pStyle w:val="Heading3"/>
            <w:jc w:val="right"/>
            <w:rPr>
              <w:rFonts w:ascii="Arial" w:hAnsi="Arial" w:cs="Arial"/>
              <w:b/>
              <w:bCs/>
              <w:color w:val="000000" w:themeColor="text1"/>
              <w:sz w:val="20"/>
              <w:szCs w:val="20"/>
            </w:rPr>
          </w:pPr>
          <w:r w:rsidRPr="7CFE424F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 xml:space="preserve">Annex </w:t>
          </w:r>
          <w:r w:rsidR="005901E2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E</w:t>
          </w:r>
          <w:r w:rsidRPr="7CFE424F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: Profile of R&amp;D Activity on Hydrogen Energy</w:t>
          </w:r>
        </w:p>
      </w:tc>
    </w:tr>
  </w:tbl>
  <w:p w14:paraId="76B758AB" w14:textId="6B264372" w:rsidR="00603A48" w:rsidRDefault="00603A48" w:rsidP="00603A48">
    <w:pPr>
      <w:pStyle w:val="Heading3"/>
      <w:ind w:right="1939"/>
      <w:rPr>
        <w:rFonts w:ascii="Arial" w:hAnsi="Arial" w:cs="Arial"/>
        <w:b/>
        <w:bCs/>
        <w:color w:val="000000" w:themeColor="text1"/>
        <w:sz w:val="20"/>
        <w:szCs w:val="20"/>
      </w:rPr>
    </w:pPr>
  </w:p>
  <w:p w14:paraId="7BBF0B3B" w14:textId="72D18C1B" w:rsidR="0047015A" w:rsidRPr="0047015A" w:rsidRDefault="0047015A" w:rsidP="0047015A">
    <w:pPr>
      <w:pStyle w:val="Heading3"/>
      <w:ind w:right="360"/>
      <w:rPr>
        <w:rFonts w:ascii="Arial" w:hAnsi="Arial" w:cs="Arial"/>
        <w:i/>
        <w:iCs/>
        <w:color w:val="000000" w:themeColor="text1"/>
        <w:sz w:val="20"/>
        <w:szCs w:val="18"/>
      </w:rPr>
    </w:pPr>
    <w:r>
      <w:rPr>
        <w:rFonts w:ascii="Arial" w:hAnsi="Arial" w:cs="Arial"/>
        <w:i/>
        <w:iCs/>
        <w:color w:val="000000" w:themeColor="text1"/>
        <w:sz w:val="20"/>
        <w:szCs w:val="18"/>
      </w:rPr>
      <w:tab/>
    </w:r>
    <w:r>
      <w:rPr>
        <w:rFonts w:ascii="Arial" w:hAnsi="Arial" w:cs="Arial"/>
        <w:i/>
        <w:iCs/>
        <w:color w:val="000000" w:themeColor="text1"/>
        <w:sz w:val="20"/>
        <w:szCs w:val="18"/>
      </w:rPr>
      <w:tab/>
    </w:r>
    <w:r>
      <w:rPr>
        <w:rFonts w:ascii="Arial" w:hAnsi="Arial" w:cs="Arial"/>
        <w:i/>
        <w:iCs/>
        <w:color w:val="000000" w:themeColor="text1"/>
        <w:sz w:val="20"/>
        <w:szCs w:val="18"/>
      </w:rPr>
      <w:tab/>
    </w:r>
    <w:r>
      <w:rPr>
        <w:rFonts w:ascii="Arial" w:hAnsi="Arial" w:cs="Arial"/>
        <w:i/>
        <w:iCs/>
        <w:color w:val="000000" w:themeColor="text1"/>
        <w:sz w:val="20"/>
        <w:szCs w:val="18"/>
      </w:rPr>
      <w:tab/>
    </w:r>
    <w:r>
      <w:rPr>
        <w:rFonts w:ascii="Arial" w:hAnsi="Arial" w:cs="Arial"/>
        <w:i/>
        <w:iCs/>
        <w:color w:val="000000" w:themeColor="text1"/>
        <w:sz w:val="20"/>
        <w:szCs w:val="18"/>
      </w:rPr>
      <w:tab/>
    </w:r>
    <w:r>
      <w:rPr>
        <w:rFonts w:ascii="Arial" w:hAnsi="Arial" w:cs="Arial"/>
        <w:i/>
        <w:iCs/>
        <w:color w:val="000000" w:themeColor="text1"/>
        <w:sz w:val="20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C5F3E" w14:textId="77777777" w:rsidR="00814FCD" w:rsidRDefault="00814F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067F6" w14:textId="77777777" w:rsidR="00445D22" w:rsidRDefault="00445D22" w:rsidP="00352111">
      <w:pPr>
        <w:spacing w:after="0" w:line="240" w:lineRule="auto"/>
      </w:pPr>
      <w:r>
        <w:separator/>
      </w:r>
    </w:p>
  </w:footnote>
  <w:footnote w:type="continuationSeparator" w:id="0">
    <w:p w14:paraId="555D2E75" w14:textId="77777777" w:rsidR="00445D22" w:rsidRDefault="00445D22" w:rsidP="00352111">
      <w:pPr>
        <w:spacing w:after="0" w:line="240" w:lineRule="auto"/>
      </w:pPr>
      <w:r>
        <w:continuationSeparator/>
      </w:r>
    </w:p>
  </w:footnote>
  <w:footnote w:type="continuationNotice" w:id="1">
    <w:p w14:paraId="1B9230D9" w14:textId="77777777" w:rsidR="00445D22" w:rsidRDefault="00445D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E15E4" w14:textId="77777777" w:rsidR="00814FCD" w:rsidRDefault="00814F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CFE424F" w14:paraId="3A3234C3" w14:textId="77777777" w:rsidTr="7CFE424F">
      <w:trPr>
        <w:trHeight w:val="300"/>
      </w:trPr>
      <w:tc>
        <w:tcPr>
          <w:tcW w:w="3005" w:type="dxa"/>
        </w:tcPr>
        <w:p w14:paraId="0EB0E2DB" w14:textId="043E2862" w:rsidR="7CFE424F" w:rsidRDefault="7CFE424F" w:rsidP="7CFE424F">
          <w:pPr>
            <w:pStyle w:val="Header"/>
            <w:ind w:left="-115"/>
          </w:pPr>
        </w:p>
      </w:tc>
      <w:tc>
        <w:tcPr>
          <w:tcW w:w="3005" w:type="dxa"/>
        </w:tcPr>
        <w:p w14:paraId="15B72246" w14:textId="295F1A1D" w:rsidR="7CFE424F" w:rsidRDefault="7CFE424F" w:rsidP="7CFE424F">
          <w:pPr>
            <w:pStyle w:val="Header"/>
            <w:jc w:val="center"/>
          </w:pPr>
        </w:p>
      </w:tc>
      <w:tc>
        <w:tcPr>
          <w:tcW w:w="3005" w:type="dxa"/>
        </w:tcPr>
        <w:p w14:paraId="5D112467" w14:textId="518E8E97" w:rsidR="7CFE424F" w:rsidRDefault="7CFE424F" w:rsidP="7CFE424F">
          <w:pPr>
            <w:pStyle w:val="Header"/>
            <w:ind w:right="-115"/>
            <w:jc w:val="right"/>
          </w:pPr>
        </w:p>
      </w:tc>
    </w:tr>
  </w:tbl>
  <w:p w14:paraId="62CFF029" w14:textId="4C6189EE" w:rsidR="7CFE424F" w:rsidRDefault="7CFE424F" w:rsidP="7CFE42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5644" w14:textId="77777777" w:rsidR="00814FCD" w:rsidRDefault="00814F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A4FC1"/>
    <w:multiLevelType w:val="hybridMultilevel"/>
    <w:tmpl w:val="9084A9B2"/>
    <w:lvl w:ilvl="0" w:tplc="C428DCD0">
      <w:start w:val="1"/>
      <w:numFmt w:val="decimal"/>
      <w:lvlText w:val="%1."/>
      <w:lvlJc w:val="left"/>
      <w:pPr>
        <w:ind w:left="413" w:hanging="360"/>
      </w:pPr>
      <w:rPr>
        <w:rFonts w:ascii="Arial" w:hAnsi="Arial" w:cs="Arial" w:hint="default"/>
        <w:sz w:val="22"/>
        <w:szCs w:val="22"/>
      </w:rPr>
    </w:lvl>
    <w:lvl w:ilvl="1" w:tplc="34090019">
      <w:start w:val="1"/>
      <w:numFmt w:val="lowerLetter"/>
      <w:lvlText w:val="%2."/>
      <w:lvlJc w:val="left"/>
      <w:pPr>
        <w:ind w:left="1133" w:hanging="360"/>
      </w:pPr>
    </w:lvl>
    <w:lvl w:ilvl="2" w:tplc="3409001B" w:tentative="1">
      <w:start w:val="1"/>
      <w:numFmt w:val="lowerRoman"/>
      <w:lvlText w:val="%3."/>
      <w:lvlJc w:val="right"/>
      <w:pPr>
        <w:ind w:left="1853" w:hanging="180"/>
      </w:pPr>
    </w:lvl>
    <w:lvl w:ilvl="3" w:tplc="3409000F" w:tentative="1">
      <w:start w:val="1"/>
      <w:numFmt w:val="decimal"/>
      <w:lvlText w:val="%4."/>
      <w:lvlJc w:val="left"/>
      <w:pPr>
        <w:ind w:left="2573" w:hanging="360"/>
      </w:pPr>
    </w:lvl>
    <w:lvl w:ilvl="4" w:tplc="34090019" w:tentative="1">
      <w:start w:val="1"/>
      <w:numFmt w:val="lowerLetter"/>
      <w:lvlText w:val="%5."/>
      <w:lvlJc w:val="left"/>
      <w:pPr>
        <w:ind w:left="3293" w:hanging="360"/>
      </w:pPr>
    </w:lvl>
    <w:lvl w:ilvl="5" w:tplc="3409001B" w:tentative="1">
      <w:start w:val="1"/>
      <w:numFmt w:val="lowerRoman"/>
      <w:lvlText w:val="%6."/>
      <w:lvlJc w:val="right"/>
      <w:pPr>
        <w:ind w:left="4013" w:hanging="180"/>
      </w:pPr>
    </w:lvl>
    <w:lvl w:ilvl="6" w:tplc="3409000F" w:tentative="1">
      <w:start w:val="1"/>
      <w:numFmt w:val="decimal"/>
      <w:lvlText w:val="%7."/>
      <w:lvlJc w:val="left"/>
      <w:pPr>
        <w:ind w:left="4733" w:hanging="360"/>
      </w:pPr>
    </w:lvl>
    <w:lvl w:ilvl="7" w:tplc="34090019" w:tentative="1">
      <w:start w:val="1"/>
      <w:numFmt w:val="lowerLetter"/>
      <w:lvlText w:val="%8."/>
      <w:lvlJc w:val="left"/>
      <w:pPr>
        <w:ind w:left="5453" w:hanging="360"/>
      </w:pPr>
    </w:lvl>
    <w:lvl w:ilvl="8" w:tplc="34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1" w15:restartNumberingAfterBreak="0">
    <w:nsid w:val="2A605EBC"/>
    <w:multiLevelType w:val="hybridMultilevel"/>
    <w:tmpl w:val="49107974"/>
    <w:lvl w:ilvl="0" w:tplc="57E8B6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D3877"/>
    <w:multiLevelType w:val="hybridMultilevel"/>
    <w:tmpl w:val="DA1ACE62"/>
    <w:lvl w:ilvl="0" w:tplc="3409001B">
      <w:start w:val="1"/>
      <w:numFmt w:val="lowerRoman"/>
      <w:lvlText w:val="%1."/>
      <w:lvlJc w:val="right"/>
      <w:pPr>
        <w:ind w:left="4320" w:hanging="360"/>
      </w:pPr>
    </w:lvl>
    <w:lvl w:ilvl="1" w:tplc="34090019" w:tentative="1">
      <w:start w:val="1"/>
      <w:numFmt w:val="lowerLetter"/>
      <w:lvlText w:val="%2."/>
      <w:lvlJc w:val="left"/>
      <w:pPr>
        <w:ind w:left="5040" w:hanging="360"/>
      </w:pPr>
    </w:lvl>
    <w:lvl w:ilvl="2" w:tplc="3409001B" w:tentative="1">
      <w:start w:val="1"/>
      <w:numFmt w:val="lowerRoman"/>
      <w:lvlText w:val="%3."/>
      <w:lvlJc w:val="right"/>
      <w:pPr>
        <w:ind w:left="5760" w:hanging="180"/>
      </w:pPr>
    </w:lvl>
    <w:lvl w:ilvl="3" w:tplc="3409000F" w:tentative="1">
      <w:start w:val="1"/>
      <w:numFmt w:val="decimal"/>
      <w:lvlText w:val="%4."/>
      <w:lvlJc w:val="left"/>
      <w:pPr>
        <w:ind w:left="6480" w:hanging="360"/>
      </w:pPr>
    </w:lvl>
    <w:lvl w:ilvl="4" w:tplc="34090019" w:tentative="1">
      <w:start w:val="1"/>
      <w:numFmt w:val="lowerLetter"/>
      <w:lvlText w:val="%5."/>
      <w:lvlJc w:val="left"/>
      <w:pPr>
        <w:ind w:left="7200" w:hanging="360"/>
      </w:pPr>
    </w:lvl>
    <w:lvl w:ilvl="5" w:tplc="3409001B" w:tentative="1">
      <w:start w:val="1"/>
      <w:numFmt w:val="lowerRoman"/>
      <w:lvlText w:val="%6."/>
      <w:lvlJc w:val="right"/>
      <w:pPr>
        <w:ind w:left="7920" w:hanging="180"/>
      </w:pPr>
    </w:lvl>
    <w:lvl w:ilvl="6" w:tplc="3409000F" w:tentative="1">
      <w:start w:val="1"/>
      <w:numFmt w:val="decimal"/>
      <w:lvlText w:val="%7."/>
      <w:lvlJc w:val="left"/>
      <w:pPr>
        <w:ind w:left="8640" w:hanging="360"/>
      </w:pPr>
    </w:lvl>
    <w:lvl w:ilvl="7" w:tplc="34090019" w:tentative="1">
      <w:start w:val="1"/>
      <w:numFmt w:val="lowerLetter"/>
      <w:lvlText w:val="%8."/>
      <w:lvlJc w:val="left"/>
      <w:pPr>
        <w:ind w:left="9360" w:hanging="360"/>
      </w:pPr>
    </w:lvl>
    <w:lvl w:ilvl="8" w:tplc="3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" w15:restartNumberingAfterBreak="0">
    <w:nsid w:val="30C52DAA"/>
    <w:multiLevelType w:val="hybridMultilevel"/>
    <w:tmpl w:val="B4C21342"/>
    <w:lvl w:ilvl="0" w:tplc="12468EE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72E06"/>
    <w:multiLevelType w:val="hybridMultilevel"/>
    <w:tmpl w:val="EFD0B810"/>
    <w:lvl w:ilvl="0" w:tplc="AB4CF074">
      <w:start w:val="1"/>
      <w:numFmt w:val="decimal"/>
      <w:lvlText w:val="%1."/>
      <w:lvlJc w:val="left"/>
      <w:pPr>
        <w:ind w:left="413" w:hanging="360"/>
      </w:pPr>
      <w:rPr>
        <w:rFonts w:ascii="Arial" w:hAnsi="Arial" w:cs="Arial" w:hint="default"/>
        <w:sz w:val="18"/>
      </w:rPr>
    </w:lvl>
    <w:lvl w:ilvl="1" w:tplc="34090019">
      <w:start w:val="1"/>
      <w:numFmt w:val="lowerLetter"/>
      <w:lvlText w:val="%2."/>
      <w:lvlJc w:val="left"/>
      <w:pPr>
        <w:ind w:left="1133" w:hanging="360"/>
      </w:pPr>
    </w:lvl>
    <w:lvl w:ilvl="2" w:tplc="3409001B" w:tentative="1">
      <w:start w:val="1"/>
      <w:numFmt w:val="lowerRoman"/>
      <w:lvlText w:val="%3."/>
      <w:lvlJc w:val="right"/>
      <w:pPr>
        <w:ind w:left="1853" w:hanging="180"/>
      </w:pPr>
    </w:lvl>
    <w:lvl w:ilvl="3" w:tplc="3409000F" w:tentative="1">
      <w:start w:val="1"/>
      <w:numFmt w:val="decimal"/>
      <w:lvlText w:val="%4."/>
      <w:lvlJc w:val="left"/>
      <w:pPr>
        <w:ind w:left="2573" w:hanging="360"/>
      </w:pPr>
    </w:lvl>
    <w:lvl w:ilvl="4" w:tplc="34090019" w:tentative="1">
      <w:start w:val="1"/>
      <w:numFmt w:val="lowerLetter"/>
      <w:lvlText w:val="%5."/>
      <w:lvlJc w:val="left"/>
      <w:pPr>
        <w:ind w:left="3293" w:hanging="360"/>
      </w:pPr>
    </w:lvl>
    <w:lvl w:ilvl="5" w:tplc="3409001B" w:tentative="1">
      <w:start w:val="1"/>
      <w:numFmt w:val="lowerRoman"/>
      <w:lvlText w:val="%6."/>
      <w:lvlJc w:val="right"/>
      <w:pPr>
        <w:ind w:left="4013" w:hanging="180"/>
      </w:pPr>
    </w:lvl>
    <w:lvl w:ilvl="6" w:tplc="3409000F" w:tentative="1">
      <w:start w:val="1"/>
      <w:numFmt w:val="decimal"/>
      <w:lvlText w:val="%7."/>
      <w:lvlJc w:val="left"/>
      <w:pPr>
        <w:ind w:left="4733" w:hanging="360"/>
      </w:pPr>
    </w:lvl>
    <w:lvl w:ilvl="7" w:tplc="34090019" w:tentative="1">
      <w:start w:val="1"/>
      <w:numFmt w:val="lowerLetter"/>
      <w:lvlText w:val="%8."/>
      <w:lvlJc w:val="left"/>
      <w:pPr>
        <w:ind w:left="5453" w:hanging="360"/>
      </w:pPr>
    </w:lvl>
    <w:lvl w:ilvl="8" w:tplc="34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5" w15:restartNumberingAfterBreak="0">
    <w:nsid w:val="470F4FE4"/>
    <w:multiLevelType w:val="hybridMultilevel"/>
    <w:tmpl w:val="CEB0DE46"/>
    <w:lvl w:ilvl="0" w:tplc="2584BAD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210FC"/>
    <w:multiLevelType w:val="hybridMultilevel"/>
    <w:tmpl w:val="AC10717E"/>
    <w:lvl w:ilvl="0" w:tplc="2584BAD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418D7"/>
    <w:multiLevelType w:val="hybridMultilevel"/>
    <w:tmpl w:val="6570E36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66F78"/>
    <w:multiLevelType w:val="hybridMultilevel"/>
    <w:tmpl w:val="354AEA4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875C7"/>
    <w:multiLevelType w:val="multilevel"/>
    <w:tmpl w:val="5D8640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596218B"/>
    <w:multiLevelType w:val="hybridMultilevel"/>
    <w:tmpl w:val="06625D8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9F59EA"/>
    <w:multiLevelType w:val="hybridMultilevel"/>
    <w:tmpl w:val="78107822"/>
    <w:lvl w:ilvl="0" w:tplc="2BA002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006CB2"/>
    <w:multiLevelType w:val="hybridMultilevel"/>
    <w:tmpl w:val="D1A68D00"/>
    <w:lvl w:ilvl="0" w:tplc="12468EEE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874059">
    <w:abstractNumId w:val="11"/>
  </w:num>
  <w:num w:numId="2" w16cid:durableId="438991024">
    <w:abstractNumId w:val="2"/>
  </w:num>
  <w:num w:numId="3" w16cid:durableId="152067203">
    <w:abstractNumId w:val="0"/>
  </w:num>
  <w:num w:numId="4" w16cid:durableId="900485746">
    <w:abstractNumId w:val="4"/>
  </w:num>
  <w:num w:numId="5" w16cid:durableId="1145390800">
    <w:abstractNumId w:val="7"/>
  </w:num>
  <w:num w:numId="6" w16cid:durableId="1683161113">
    <w:abstractNumId w:val="5"/>
  </w:num>
  <w:num w:numId="7" w16cid:durableId="1051003349">
    <w:abstractNumId w:val="10"/>
  </w:num>
  <w:num w:numId="8" w16cid:durableId="1985356765">
    <w:abstractNumId w:val="12"/>
  </w:num>
  <w:num w:numId="9" w16cid:durableId="363091735">
    <w:abstractNumId w:val="3"/>
  </w:num>
  <w:num w:numId="10" w16cid:durableId="1142817710">
    <w:abstractNumId w:val="6"/>
  </w:num>
  <w:num w:numId="11" w16cid:durableId="1024132330">
    <w:abstractNumId w:val="1"/>
  </w:num>
  <w:num w:numId="12" w16cid:durableId="800076286">
    <w:abstractNumId w:val="9"/>
  </w:num>
  <w:num w:numId="13" w16cid:durableId="3208899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4D0"/>
    <w:rsid w:val="000010AF"/>
    <w:rsid w:val="000318A0"/>
    <w:rsid w:val="000452DB"/>
    <w:rsid w:val="00050F11"/>
    <w:rsid w:val="0005305B"/>
    <w:rsid w:val="000600AA"/>
    <w:rsid w:val="000627A9"/>
    <w:rsid w:val="000659B1"/>
    <w:rsid w:val="00072525"/>
    <w:rsid w:val="00075DDE"/>
    <w:rsid w:val="00080BDD"/>
    <w:rsid w:val="00084EBA"/>
    <w:rsid w:val="00086918"/>
    <w:rsid w:val="00093D24"/>
    <w:rsid w:val="000952A0"/>
    <w:rsid w:val="000A247A"/>
    <w:rsid w:val="000A702A"/>
    <w:rsid w:val="000A7720"/>
    <w:rsid w:val="000B61F5"/>
    <w:rsid w:val="000D0A7C"/>
    <w:rsid w:val="000E34C0"/>
    <w:rsid w:val="000F33EB"/>
    <w:rsid w:val="00101EE8"/>
    <w:rsid w:val="00107236"/>
    <w:rsid w:val="0012459E"/>
    <w:rsid w:val="00126D59"/>
    <w:rsid w:val="0014003A"/>
    <w:rsid w:val="0014286B"/>
    <w:rsid w:val="00142899"/>
    <w:rsid w:val="00142F5F"/>
    <w:rsid w:val="00155519"/>
    <w:rsid w:val="001610E9"/>
    <w:rsid w:val="00162A47"/>
    <w:rsid w:val="00164387"/>
    <w:rsid w:val="00165C09"/>
    <w:rsid w:val="00165EC2"/>
    <w:rsid w:val="001A712F"/>
    <w:rsid w:val="001B1B91"/>
    <w:rsid w:val="001C3187"/>
    <w:rsid w:val="001D6058"/>
    <w:rsid w:val="001D7A88"/>
    <w:rsid w:val="001F07AE"/>
    <w:rsid w:val="001F5B37"/>
    <w:rsid w:val="002002B4"/>
    <w:rsid w:val="00204FD7"/>
    <w:rsid w:val="00231A8F"/>
    <w:rsid w:val="00242D19"/>
    <w:rsid w:val="00244F61"/>
    <w:rsid w:val="00260356"/>
    <w:rsid w:val="0026485D"/>
    <w:rsid w:val="00270A7B"/>
    <w:rsid w:val="00290566"/>
    <w:rsid w:val="002908B4"/>
    <w:rsid w:val="002A090A"/>
    <w:rsid w:val="002A5047"/>
    <w:rsid w:val="002A6FB6"/>
    <w:rsid w:val="002C3570"/>
    <w:rsid w:val="002C3E4C"/>
    <w:rsid w:val="002D438E"/>
    <w:rsid w:val="002E0E5A"/>
    <w:rsid w:val="002E1AB6"/>
    <w:rsid w:val="002E28B6"/>
    <w:rsid w:val="002E48D9"/>
    <w:rsid w:val="002F1456"/>
    <w:rsid w:val="0031344A"/>
    <w:rsid w:val="003154C3"/>
    <w:rsid w:val="00315849"/>
    <w:rsid w:val="003229C2"/>
    <w:rsid w:val="00331CD5"/>
    <w:rsid w:val="003413C0"/>
    <w:rsid w:val="00343CA7"/>
    <w:rsid w:val="00350982"/>
    <w:rsid w:val="00352111"/>
    <w:rsid w:val="003601A7"/>
    <w:rsid w:val="00364A9E"/>
    <w:rsid w:val="003710C2"/>
    <w:rsid w:val="00386008"/>
    <w:rsid w:val="00386290"/>
    <w:rsid w:val="00386D66"/>
    <w:rsid w:val="003A4C69"/>
    <w:rsid w:val="003A70A1"/>
    <w:rsid w:val="003B0E6A"/>
    <w:rsid w:val="003B55C1"/>
    <w:rsid w:val="003D4751"/>
    <w:rsid w:val="003E6551"/>
    <w:rsid w:val="003E6605"/>
    <w:rsid w:val="003F1233"/>
    <w:rsid w:val="003F47AA"/>
    <w:rsid w:val="00401D57"/>
    <w:rsid w:val="00401DDB"/>
    <w:rsid w:val="00403439"/>
    <w:rsid w:val="0041112C"/>
    <w:rsid w:val="0042661A"/>
    <w:rsid w:val="00430DE7"/>
    <w:rsid w:val="00435DA6"/>
    <w:rsid w:val="00445D22"/>
    <w:rsid w:val="00453006"/>
    <w:rsid w:val="00460EA3"/>
    <w:rsid w:val="0047015A"/>
    <w:rsid w:val="0047458A"/>
    <w:rsid w:val="0047777E"/>
    <w:rsid w:val="004816C6"/>
    <w:rsid w:val="0048606F"/>
    <w:rsid w:val="004C1D73"/>
    <w:rsid w:val="004D31C2"/>
    <w:rsid w:val="004E463D"/>
    <w:rsid w:val="004E6EB0"/>
    <w:rsid w:val="00521A58"/>
    <w:rsid w:val="005334D6"/>
    <w:rsid w:val="00535F93"/>
    <w:rsid w:val="00543535"/>
    <w:rsid w:val="00546CF9"/>
    <w:rsid w:val="00560B2A"/>
    <w:rsid w:val="00566088"/>
    <w:rsid w:val="00571DD1"/>
    <w:rsid w:val="005901E2"/>
    <w:rsid w:val="00591476"/>
    <w:rsid w:val="00597318"/>
    <w:rsid w:val="00597954"/>
    <w:rsid w:val="005A2EE3"/>
    <w:rsid w:val="005C2AF3"/>
    <w:rsid w:val="005C2FCD"/>
    <w:rsid w:val="005D2DC5"/>
    <w:rsid w:val="005D4B60"/>
    <w:rsid w:val="00603A48"/>
    <w:rsid w:val="00607638"/>
    <w:rsid w:val="00625776"/>
    <w:rsid w:val="006403E1"/>
    <w:rsid w:val="00645554"/>
    <w:rsid w:val="00662408"/>
    <w:rsid w:val="0066433E"/>
    <w:rsid w:val="00664EBF"/>
    <w:rsid w:val="00682C70"/>
    <w:rsid w:val="0068381F"/>
    <w:rsid w:val="00684EEA"/>
    <w:rsid w:val="00691373"/>
    <w:rsid w:val="006A1AA9"/>
    <w:rsid w:val="006A2BAA"/>
    <w:rsid w:val="006B1060"/>
    <w:rsid w:val="006B2182"/>
    <w:rsid w:val="006C2B19"/>
    <w:rsid w:val="006D2D7F"/>
    <w:rsid w:val="006D74AE"/>
    <w:rsid w:val="006E02DA"/>
    <w:rsid w:val="006F0E0C"/>
    <w:rsid w:val="006F6F4B"/>
    <w:rsid w:val="007009F2"/>
    <w:rsid w:val="0071017E"/>
    <w:rsid w:val="00721063"/>
    <w:rsid w:val="00726D2E"/>
    <w:rsid w:val="00750CD6"/>
    <w:rsid w:val="00752CA1"/>
    <w:rsid w:val="0075541E"/>
    <w:rsid w:val="007808BA"/>
    <w:rsid w:val="00785A84"/>
    <w:rsid w:val="007A3D57"/>
    <w:rsid w:val="007A56BD"/>
    <w:rsid w:val="007A5AB4"/>
    <w:rsid w:val="007B1933"/>
    <w:rsid w:val="007C6C8A"/>
    <w:rsid w:val="007D7389"/>
    <w:rsid w:val="007E320C"/>
    <w:rsid w:val="00814FCD"/>
    <w:rsid w:val="00825A41"/>
    <w:rsid w:val="00834336"/>
    <w:rsid w:val="00834783"/>
    <w:rsid w:val="00840CF4"/>
    <w:rsid w:val="00842FBA"/>
    <w:rsid w:val="00843A7E"/>
    <w:rsid w:val="00843AAE"/>
    <w:rsid w:val="00850DE5"/>
    <w:rsid w:val="0085509C"/>
    <w:rsid w:val="00861A62"/>
    <w:rsid w:val="00864ECE"/>
    <w:rsid w:val="008668AC"/>
    <w:rsid w:val="008757C9"/>
    <w:rsid w:val="00884F32"/>
    <w:rsid w:val="00886406"/>
    <w:rsid w:val="00890D4F"/>
    <w:rsid w:val="00893090"/>
    <w:rsid w:val="008947B7"/>
    <w:rsid w:val="008A69DB"/>
    <w:rsid w:val="008B4420"/>
    <w:rsid w:val="008B4657"/>
    <w:rsid w:val="008E412D"/>
    <w:rsid w:val="008F30AA"/>
    <w:rsid w:val="009046B6"/>
    <w:rsid w:val="00905AEA"/>
    <w:rsid w:val="00905E2A"/>
    <w:rsid w:val="0091320C"/>
    <w:rsid w:val="00942D00"/>
    <w:rsid w:val="00943165"/>
    <w:rsid w:val="00943BF3"/>
    <w:rsid w:val="00972383"/>
    <w:rsid w:val="00972B71"/>
    <w:rsid w:val="009772D8"/>
    <w:rsid w:val="009863F7"/>
    <w:rsid w:val="009A1868"/>
    <w:rsid w:val="009F4E7E"/>
    <w:rsid w:val="00A00E05"/>
    <w:rsid w:val="00A01C1C"/>
    <w:rsid w:val="00A058F6"/>
    <w:rsid w:val="00A127DE"/>
    <w:rsid w:val="00A16ADC"/>
    <w:rsid w:val="00A25082"/>
    <w:rsid w:val="00A361CC"/>
    <w:rsid w:val="00A77E8C"/>
    <w:rsid w:val="00A8179B"/>
    <w:rsid w:val="00A93834"/>
    <w:rsid w:val="00AA01B8"/>
    <w:rsid w:val="00AA1BB3"/>
    <w:rsid w:val="00AA5488"/>
    <w:rsid w:val="00AB06E8"/>
    <w:rsid w:val="00AD047E"/>
    <w:rsid w:val="00AD1234"/>
    <w:rsid w:val="00AD462D"/>
    <w:rsid w:val="00AE0696"/>
    <w:rsid w:val="00AE6A3C"/>
    <w:rsid w:val="00AF5269"/>
    <w:rsid w:val="00AF7CA4"/>
    <w:rsid w:val="00B13A44"/>
    <w:rsid w:val="00B33D6C"/>
    <w:rsid w:val="00B41FD1"/>
    <w:rsid w:val="00B51A33"/>
    <w:rsid w:val="00B7202A"/>
    <w:rsid w:val="00B7572B"/>
    <w:rsid w:val="00B75A37"/>
    <w:rsid w:val="00B75C96"/>
    <w:rsid w:val="00B82D1B"/>
    <w:rsid w:val="00B93AD5"/>
    <w:rsid w:val="00B95C62"/>
    <w:rsid w:val="00BA5855"/>
    <w:rsid w:val="00BB74A2"/>
    <w:rsid w:val="00BE713D"/>
    <w:rsid w:val="00BF1D26"/>
    <w:rsid w:val="00C205E8"/>
    <w:rsid w:val="00C2272A"/>
    <w:rsid w:val="00C2278B"/>
    <w:rsid w:val="00C31437"/>
    <w:rsid w:val="00C348DC"/>
    <w:rsid w:val="00C457A5"/>
    <w:rsid w:val="00C5639C"/>
    <w:rsid w:val="00C57928"/>
    <w:rsid w:val="00C66F62"/>
    <w:rsid w:val="00C70C9F"/>
    <w:rsid w:val="00C816C1"/>
    <w:rsid w:val="00C91F1F"/>
    <w:rsid w:val="00CA35CE"/>
    <w:rsid w:val="00CB1FE5"/>
    <w:rsid w:val="00CB70AD"/>
    <w:rsid w:val="00CD1387"/>
    <w:rsid w:val="00CE6B87"/>
    <w:rsid w:val="00CF2FBA"/>
    <w:rsid w:val="00D05D9A"/>
    <w:rsid w:val="00D0663E"/>
    <w:rsid w:val="00D275E4"/>
    <w:rsid w:val="00D54A72"/>
    <w:rsid w:val="00D60652"/>
    <w:rsid w:val="00D712CB"/>
    <w:rsid w:val="00D71A35"/>
    <w:rsid w:val="00D8227B"/>
    <w:rsid w:val="00D85605"/>
    <w:rsid w:val="00DA30ED"/>
    <w:rsid w:val="00DB66E6"/>
    <w:rsid w:val="00DC0298"/>
    <w:rsid w:val="00DE1B35"/>
    <w:rsid w:val="00DF3D9A"/>
    <w:rsid w:val="00DF4D06"/>
    <w:rsid w:val="00DF62E2"/>
    <w:rsid w:val="00DF64D0"/>
    <w:rsid w:val="00E23107"/>
    <w:rsid w:val="00E273DE"/>
    <w:rsid w:val="00E302F8"/>
    <w:rsid w:val="00E30E05"/>
    <w:rsid w:val="00E315CD"/>
    <w:rsid w:val="00E379DE"/>
    <w:rsid w:val="00E47BCE"/>
    <w:rsid w:val="00E52422"/>
    <w:rsid w:val="00E533FD"/>
    <w:rsid w:val="00E57C6A"/>
    <w:rsid w:val="00E60877"/>
    <w:rsid w:val="00E732C2"/>
    <w:rsid w:val="00E9714D"/>
    <w:rsid w:val="00EA0D0D"/>
    <w:rsid w:val="00EC055A"/>
    <w:rsid w:val="00EC6832"/>
    <w:rsid w:val="00ED114E"/>
    <w:rsid w:val="00ED46C2"/>
    <w:rsid w:val="00ED6F65"/>
    <w:rsid w:val="00EE304B"/>
    <w:rsid w:val="00F2495F"/>
    <w:rsid w:val="00F255B0"/>
    <w:rsid w:val="00F36D5C"/>
    <w:rsid w:val="00F54FDF"/>
    <w:rsid w:val="00F61FF1"/>
    <w:rsid w:val="00F845C6"/>
    <w:rsid w:val="00FB26A9"/>
    <w:rsid w:val="00FB59CC"/>
    <w:rsid w:val="00FC35FE"/>
    <w:rsid w:val="00FC6D06"/>
    <w:rsid w:val="00FD56B9"/>
    <w:rsid w:val="00FE4DA2"/>
    <w:rsid w:val="19752CE9"/>
    <w:rsid w:val="1E4708ED"/>
    <w:rsid w:val="311B7A66"/>
    <w:rsid w:val="68C8D3AD"/>
    <w:rsid w:val="788AF421"/>
    <w:rsid w:val="794A5C23"/>
    <w:rsid w:val="7CFE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42000"/>
  <w15:docId w15:val="{CEA7CCAE-B983-4F84-AF3C-621B4FBF9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next w:val="Normal"/>
    <w:link w:val="Heading2Char"/>
    <w:uiPriority w:val="9"/>
    <w:unhideWhenUsed/>
    <w:qFormat/>
    <w:rsid w:val="004C1D73"/>
    <w:pPr>
      <w:keepNext/>
      <w:keepLines/>
      <w:spacing w:after="0" w:line="259" w:lineRule="auto"/>
      <w:ind w:left="10" w:right="9" w:hanging="10"/>
      <w:jc w:val="center"/>
      <w:outlineLvl w:val="1"/>
    </w:pPr>
    <w:rPr>
      <w:rFonts w:ascii="Arial" w:eastAsia="Arial" w:hAnsi="Arial" w:cs="Arial"/>
      <w:b/>
      <w:color w:val="000000"/>
      <w:sz w:val="28"/>
      <w:lang w:eastAsia="en-PH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2D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64D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F64D0"/>
    <w:pPr>
      <w:ind w:left="720"/>
      <w:contextualSpacing/>
    </w:pPr>
  </w:style>
  <w:style w:type="table" w:styleId="TableGrid">
    <w:name w:val="Table Grid"/>
    <w:basedOn w:val="TableNormal"/>
    <w:uiPriority w:val="59"/>
    <w:rsid w:val="00DF6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111"/>
  </w:style>
  <w:style w:type="paragraph" w:styleId="Footer">
    <w:name w:val="footer"/>
    <w:basedOn w:val="Normal"/>
    <w:link w:val="FooterChar"/>
    <w:uiPriority w:val="99"/>
    <w:unhideWhenUsed/>
    <w:rsid w:val="0035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111"/>
  </w:style>
  <w:style w:type="paragraph" w:styleId="BodyText">
    <w:name w:val="Body Text"/>
    <w:basedOn w:val="Normal"/>
    <w:link w:val="BodyTextChar"/>
    <w:uiPriority w:val="1"/>
    <w:qFormat/>
    <w:rsid w:val="000600A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3"/>
      <w:szCs w:val="23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600AA"/>
    <w:rPr>
      <w:rFonts w:ascii="Arial" w:eastAsia="Arial" w:hAnsi="Arial" w:cs="Arial"/>
      <w:sz w:val="23"/>
      <w:szCs w:val="23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4C1D73"/>
    <w:rPr>
      <w:rFonts w:ascii="Arial" w:eastAsia="Arial" w:hAnsi="Arial" w:cs="Arial"/>
      <w:b/>
      <w:color w:val="000000"/>
      <w:sz w:val="28"/>
      <w:lang w:eastAsia="en-PH"/>
    </w:rPr>
  </w:style>
  <w:style w:type="character" w:customStyle="1" w:styleId="Heading3Char">
    <w:name w:val="Heading 3 Char"/>
    <w:basedOn w:val="DefaultParagraphFont"/>
    <w:link w:val="Heading3"/>
    <w:uiPriority w:val="9"/>
    <w:rsid w:val="005D2DC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971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14D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47015A"/>
  </w:style>
  <w:style w:type="paragraph" w:styleId="Revision">
    <w:name w:val="Revision"/>
    <w:hidden/>
    <w:uiPriority w:val="99"/>
    <w:semiHidden/>
    <w:rsid w:val="00840CF4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1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DOE-AFETD</dc:creator>
  <cp:keywords/>
  <cp:lastModifiedBy>Niceto P. Trinidad Jr.</cp:lastModifiedBy>
  <cp:revision>58</cp:revision>
  <cp:lastPrinted>2026-06-18T06:59:00Z</cp:lastPrinted>
  <dcterms:created xsi:type="dcterms:W3CDTF">2023-12-04T22:24:00Z</dcterms:created>
  <dcterms:modified xsi:type="dcterms:W3CDTF">2026-07-09T07:33:00Z</dcterms:modified>
</cp:coreProperties>
</file>