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F1826" w14:textId="5DC73A26" w:rsidR="00CF0D92" w:rsidRPr="00DB76C1" w:rsidRDefault="005852B2" w:rsidP="0C1A5297">
      <w:pPr>
        <w:tabs>
          <w:tab w:val="left" w:pos="3936"/>
        </w:tabs>
        <w:jc w:val="center"/>
        <w:rPr>
          <w:rFonts w:ascii="Arial MT" w:hAnsi="Arial MT" w:cs="Arial"/>
          <w:b/>
          <w:bCs/>
          <w:lang w:val="en-US"/>
        </w:rPr>
      </w:pPr>
      <w:r w:rsidRPr="00DB76C1">
        <w:rPr>
          <w:rFonts w:ascii="Arial MT" w:hAnsi="Arial MT" w:cs="Arial"/>
          <w:b/>
          <w:bCs/>
          <w:lang w:val="en-US"/>
        </w:rPr>
        <w:t>Annex</w:t>
      </w:r>
      <w:r w:rsidR="00CF0D92" w:rsidRPr="00DB76C1">
        <w:rPr>
          <w:rFonts w:ascii="Arial MT" w:hAnsi="Arial MT" w:cs="Arial"/>
          <w:b/>
          <w:bCs/>
          <w:lang w:val="en-US"/>
        </w:rPr>
        <w:t xml:space="preserve"> </w:t>
      </w:r>
      <w:r w:rsidR="00325CEC" w:rsidRPr="00DB76C1">
        <w:rPr>
          <w:rFonts w:ascii="Arial MT" w:hAnsi="Arial MT" w:cs="Arial"/>
          <w:b/>
          <w:bCs/>
          <w:lang w:val="en-US"/>
        </w:rPr>
        <w:t>G</w:t>
      </w:r>
      <w:r w:rsidR="00CF0D92" w:rsidRPr="00DB76C1">
        <w:rPr>
          <w:rFonts w:ascii="Arial MT" w:hAnsi="Arial MT" w:cs="Arial"/>
          <w:b/>
          <w:bCs/>
          <w:lang w:val="en-US"/>
        </w:rPr>
        <w:t>:</w:t>
      </w:r>
    </w:p>
    <w:p w14:paraId="220B7F3C" w14:textId="77777777" w:rsidR="00C95511" w:rsidRPr="00DB76C1" w:rsidRDefault="00CF0D92" w:rsidP="00C95511">
      <w:pPr>
        <w:tabs>
          <w:tab w:val="left" w:pos="3936"/>
        </w:tabs>
        <w:spacing w:after="0" w:line="240" w:lineRule="auto"/>
        <w:jc w:val="center"/>
        <w:rPr>
          <w:rFonts w:ascii="Arial MT" w:hAnsi="Arial MT" w:cs="Arial"/>
          <w:b/>
          <w:color w:val="4472C4" w:themeColor="accent5"/>
          <w:lang w:val="en-US"/>
        </w:rPr>
      </w:pPr>
      <w:r w:rsidRPr="00DB76C1">
        <w:rPr>
          <w:rFonts w:ascii="Arial MT" w:hAnsi="Arial MT" w:cs="Arial"/>
          <w:b/>
          <w:lang w:val="en-US"/>
        </w:rPr>
        <w:t xml:space="preserve">Undertaking to Abide by the Terms and Conditions </w:t>
      </w:r>
      <w:r w:rsidR="006F4E5D" w:rsidRPr="00DB76C1">
        <w:rPr>
          <w:rFonts w:ascii="Arial MT" w:hAnsi="Arial MT" w:cs="Arial"/>
          <w:b/>
          <w:color w:val="000000" w:themeColor="text1"/>
          <w:lang w:val="en-US"/>
        </w:rPr>
        <w:t>as</w:t>
      </w:r>
      <w:r w:rsidRPr="00DB76C1">
        <w:rPr>
          <w:rFonts w:ascii="Arial MT" w:hAnsi="Arial MT" w:cs="Arial"/>
          <w:b/>
          <w:color w:val="4472C4" w:themeColor="accent5"/>
          <w:lang w:val="en-US"/>
        </w:rPr>
        <w:t xml:space="preserve"> </w:t>
      </w:r>
    </w:p>
    <w:p w14:paraId="5ECE2E23" w14:textId="087F9889" w:rsidR="00CF0D92" w:rsidRDefault="008C0894" w:rsidP="00C95511">
      <w:pPr>
        <w:tabs>
          <w:tab w:val="left" w:pos="3936"/>
        </w:tabs>
        <w:spacing w:after="0" w:line="240" w:lineRule="auto"/>
        <w:jc w:val="center"/>
        <w:rPr>
          <w:rFonts w:ascii="Arial MT" w:hAnsi="Arial MT" w:cs="Arial"/>
          <w:b/>
          <w:lang w:val="en-US"/>
        </w:rPr>
      </w:pPr>
      <w:r w:rsidRPr="00DB76C1">
        <w:rPr>
          <w:rFonts w:ascii="Arial MT" w:hAnsi="Arial MT" w:cs="Arial"/>
          <w:b/>
          <w:lang w:val="en-US"/>
        </w:rPr>
        <w:t xml:space="preserve">Hydrogen Energy Industry </w:t>
      </w:r>
      <w:r w:rsidR="00950A34" w:rsidRPr="00DB76C1">
        <w:rPr>
          <w:rFonts w:ascii="Arial MT" w:hAnsi="Arial MT" w:cs="Arial"/>
          <w:b/>
          <w:lang w:val="en-US"/>
        </w:rPr>
        <w:t>Participant</w:t>
      </w:r>
    </w:p>
    <w:p w14:paraId="5363DEC0" w14:textId="7BDE9AF0" w:rsidR="006A6555" w:rsidRPr="004A1B88" w:rsidRDefault="006A6555" w:rsidP="006A6555">
      <w:pPr>
        <w:tabs>
          <w:tab w:val="left" w:pos="3936"/>
        </w:tabs>
        <w:spacing w:after="0" w:line="240" w:lineRule="auto"/>
        <w:jc w:val="center"/>
        <w:rPr>
          <w:rFonts w:ascii="Arial" w:hAnsi="Arial" w:cs="Arial"/>
          <w:bCs/>
          <w:i/>
          <w:iCs/>
        </w:rPr>
      </w:pPr>
      <w:r w:rsidRPr="004A1B88">
        <w:rPr>
          <w:rFonts w:ascii="Arial" w:hAnsi="Arial" w:cs="Arial"/>
          <w:bCs/>
          <w:i/>
          <w:iCs/>
        </w:rPr>
        <w:t xml:space="preserve">(as amended by </w:t>
      </w:r>
      <w:r w:rsidR="00445054" w:rsidRPr="00445054">
        <w:rPr>
          <w:rFonts w:ascii="Arial" w:hAnsi="Arial" w:cs="Arial"/>
          <w:bCs/>
          <w:i/>
          <w:iCs/>
        </w:rPr>
        <w:t>DC2026-07-0016</w:t>
      </w:r>
      <w:r w:rsidRPr="004A1B88">
        <w:rPr>
          <w:rFonts w:ascii="Arial" w:hAnsi="Arial" w:cs="Arial"/>
          <w:bCs/>
          <w:i/>
          <w:iCs/>
        </w:rPr>
        <w:t>)</w:t>
      </w:r>
    </w:p>
    <w:p w14:paraId="32298659" w14:textId="77777777" w:rsidR="006A6555" w:rsidRPr="006A6555" w:rsidRDefault="006A6555" w:rsidP="00C95511">
      <w:pPr>
        <w:tabs>
          <w:tab w:val="left" w:pos="3936"/>
        </w:tabs>
        <w:spacing w:after="0" w:line="240" w:lineRule="auto"/>
        <w:jc w:val="center"/>
        <w:rPr>
          <w:rFonts w:ascii="Arial MT" w:hAnsi="Arial MT" w:cs="Arial"/>
          <w:b/>
        </w:rPr>
      </w:pPr>
    </w:p>
    <w:p w14:paraId="26CCE7BB" w14:textId="77777777" w:rsidR="00CF0D92" w:rsidRPr="00DB76C1" w:rsidRDefault="00CF0D92" w:rsidP="00CF0D92">
      <w:pPr>
        <w:tabs>
          <w:tab w:val="left" w:pos="3936"/>
        </w:tabs>
        <w:rPr>
          <w:rFonts w:ascii="Arial MT" w:hAnsi="Arial MT" w:cs="Arial"/>
          <w:lang w:val="en-US"/>
        </w:rPr>
      </w:pPr>
    </w:p>
    <w:p w14:paraId="54761A00" w14:textId="2A39F6A7" w:rsidR="00CF0D92" w:rsidRPr="00DB76C1" w:rsidRDefault="00DD6BBA" w:rsidP="1DFF93E3">
      <w:pPr>
        <w:tabs>
          <w:tab w:val="left" w:pos="3936"/>
        </w:tabs>
        <w:spacing w:after="0" w:line="240" w:lineRule="auto"/>
        <w:jc w:val="both"/>
        <w:rPr>
          <w:rFonts w:ascii="Arial MT" w:hAnsi="Arial MT" w:cs="Arial"/>
        </w:rPr>
      </w:pPr>
      <w:r w:rsidRPr="00DB76C1">
        <w:rPr>
          <w:rFonts w:ascii="Arial MT" w:hAnsi="Arial MT" w:cs="Arial"/>
        </w:rPr>
        <w:t xml:space="preserve">I, </w:t>
      </w:r>
      <w:r w:rsidRPr="00DB76C1">
        <w:rPr>
          <w:rFonts w:ascii="Arial MT" w:hAnsi="Arial MT" w:cs="Arial"/>
          <w:u w:val="single"/>
        </w:rPr>
        <w:t xml:space="preserve">       (Surname)</w:t>
      </w:r>
      <w:r w:rsidR="00CF0D92" w:rsidRPr="00DB76C1">
        <w:rPr>
          <w:rFonts w:ascii="Arial MT" w:hAnsi="Arial MT" w:cs="Arial"/>
          <w:u w:val="single"/>
        </w:rPr>
        <w:t xml:space="preserve"> </w:t>
      </w:r>
      <w:r w:rsidRPr="00DB76C1">
        <w:rPr>
          <w:rFonts w:ascii="Arial MT" w:hAnsi="Arial MT" w:cs="Arial"/>
          <w:u w:val="single"/>
        </w:rPr>
        <w:t xml:space="preserve">     </w:t>
      </w:r>
      <w:r w:rsidRPr="00DB76C1">
        <w:rPr>
          <w:rFonts w:ascii="Arial MT" w:hAnsi="Arial MT" w:cs="Arial"/>
        </w:rPr>
        <w:t>,</w:t>
      </w:r>
      <w:r w:rsidRPr="00DB76C1">
        <w:rPr>
          <w:rFonts w:ascii="Arial MT" w:hAnsi="Arial MT" w:cs="Arial"/>
          <w:u w:val="single"/>
        </w:rPr>
        <w:t xml:space="preserve">        (First Name, MI)           </w:t>
      </w:r>
      <w:r w:rsidRPr="00DB76C1">
        <w:rPr>
          <w:rFonts w:ascii="Arial MT" w:hAnsi="Arial MT" w:cs="Arial"/>
        </w:rPr>
        <w:t xml:space="preserve"> of </w:t>
      </w:r>
      <w:r w:rsidR="00041497" w:rsidRPr="00DB76C1">
        <w:rPr>
          <w:rFonts w:ascii="Arial MT" w:hAnsi="Arial MT" w:cs="Arial"/>
          <w:u w:val="single"/>
        </w:rPr>
        <w:t xml:space="preserve"> (</w:t>
      </w:r>
      <w:r w:rsidRPr="00DB76C1">
        <w:rPr>
          <w:rFonts w:ascii="Arial MT" w:hAnsi="Arial MT" w:cs="Arial"/>
          <w:u w:val="single"/>
        </w:rPr>
        <w:t>Name of Company</w:t>
      </w:r>
      <w:r w:rsidR="00041497" w:rsidRPr="00DB76C1">
        <w:rPr>
          <w:rFonts w:ascii="Arial MT" w:hAnsi="Arial MT" w:cs="Arial"/>
          <w:u w:val="single"/>
        </w:rPr>
        <w:t>/Organization</w:t>
      </w:r>
      <w:r w:rsidRPr="00DB76C1">
        <w:rPr>
          <w:rFonts w:ascii="Arial MT" w:hAnsi="Arial MT" w:cs="Arial"/>
          <w:u w:val="single"/>
        </w:rPr>
        <w:t>)</w:t>
      </w:r>
      <w:r w:rsidR="00041497" w:rsidRPr="00DB76C1">
        <w:rPr>
          <w:rFonts w:ascii="Arial MT" w:hAnsi="Arial MT" w:cs="Arial"/>
          <w:u w:val="single"/>
        </w:rPr>
        <w:t xml:space="preserve"> </w:t>
      </w:r>
      <w:r w:rsidRPr="00DB76C1">
        <w:rPr>
          <w:rFonts w:ascii="Arial MT" w:hAnsi="Arial MT" w:cs="Arial"/>
        </w:rPr>
        <w:t xml:space="preserve"> with principal address at </w:t>
      </w:r>
      <w:r w:rsidRPr="00DB76C1">
        <w:rPr>
          <w:rFonts w:ascii="Arial MT" w:hAnsi="Arial MT" w:cs="Arial"/>
          <w:u w:val="single"/>
        </w:rPr>
        <w:t xml:space="preserve"> </w:t>
      </w:r>
      <w:r w:rsidRPr="00DB76C1">
        <w:tab/>
      </w:r>
      <w:r w:rsidRPr="00DB76C1">
        <w:tab/>
      </w:r>
      <w:r w:rsidRPr="00DB76C1">
        <w:tab/>
      </w:r>
      <w:r w:rsidRPr="00DB76C1">
        <w:tab/>
      </w:r>
      <w:r w:rsidRPr="00DB76C1">
        <w:tab/>
      </w:r>
      <w:r w:rsidRPr="00DB76C1">
        <w:tab/>
      </w:r>
      <w:r w:rsidRPr="00DB76C1">
        <w:rPr>
          <w:rFonts w:ascii="Arial MT" w:hAnsi="Arial MT" w:cs="Arial"/>
          <w:u w:val="single"/>
        </w:rPr>
        <w:t xml:space="preserve">    </w:t>
      </w:r>
      <w:r w:rsidRPr="00DB76C1">
        <w:tab/>
      </w:r>
      <w:r w:rsidRPr="00DB76C1">
        <w:rPr>
          <w:rFonts w:ascii="Arial MT" w:hAnsi="Arial MT" w:cs="Arial"/>
        </w:rPr>
        <w:t xml:space="preserve"> is duly authorized by this company</w:t>
      </w:r>
      <w:r w:rsidR="009D336E" w:rsidRPr="00DB76C1">
        <w:rPr>
          <w:rFonts w:ascii="Arial MT" w:hAnsi="Arial MT" w:cs="Arial"/>
        </w:rPr>
        <w:t>/organization</w:t>
      </w:r>
      <w:r w:rsidRPr="00DB76C1">
        <w:rPr>
          <w:rFonts w:ascii="Arial MT" w:hAnsi="Arial MT" w:cs="Arial"/>
        </w:rPr>
        <w:t xml:space="preserve"> and its Board of Directors/Partners through Board Resolution No. </w:t>
      </w:r>
      <w:r w:rsidRPr="00DB76C1">
        <w:rPr>
          <w:rFonts w:ascii="Arial MT" w:hAnsi="Arial MT" w:cs="Arial"/>
          <w:u w:val="single"/>
        </w:rPr>
        <w:t xml:space="preserve">               </w:t>
      </w:r>
      <w:r w:rsidRPr="00DB76C1">
        <w:rPr>
          <w:rFonts w:ascii="Arial MT" w:hAnsi="Arial MT" w:cs="Arial"/>
        </w:rPr>
        <w:t xml:space="preserve"> dated </w:t>
      </w:r>
      <w:r w:rsidRPr="00DB76C1">
        <w:tab/>
      </w:r>
      <w:r w:rsidRPr="00DB76C1">
        <w:rPr>
          <w:rFonts w:ascii="Arial MT" w:hAnsi="Arial MT" w:cs="Arial"/>
        </w:rPr>
        <w:t xml:space="preserve">, as attached herein, to hereby abide by the following terms and conditions as </w:t>
      </w:r>
      <w:r w:rsidR="00950A34" w:rsidRPr="00DB76C1">
        <w:rPr>
          <w:rFonts w:ascii="Arial MT" w:hAnsi="Arial MT" w:cs="Arial"/>
        </w:rPr>
        <w:t>Hydrogen Energy Industry Participant</w:t>
      </w:r>
      <w:r w:rsidRPr="00DB76C1">
        <w:rPr>
          <w:rFonts w:ascii="Arial MT" w:hAnsi="Arial MT" w:cs="Arial"/>
        </w:rPr>
        <w:t xml:space="preserve">.   </w:t>
      </w:r>
    </w:p>
    <w:p w14:paraId="49D4DF27" w14:textId="77777777" w:rsidR="00953054" w:rsidRPr="00DB76C1" w:rsidRDefault="00953054" w:rsidP="00F73705">
      <w:pPr>
        <w:tabs>
          <w:tab w:val="left" w:pos="3936"/>
        </w:tabs>
        <w:spacing w:after="0" w:line="240" w:lineRule="auto"/>
        <w:jc w:val="both"/>
        <w:rPr>
          <w:rFonts w:ascii="Arial MT" w:hAnsi="Arial MT" w:cs="Arial"/>
          <w:lang w:val="en-US"/>
        </w:rPr>
      </w:pPr>
    </w:p>
    <w:p w14:paraId="30AADE5F" w14:textId="34DD6FE1" w:rsidR="00CF0D92" w:rsidRPr="00DB76C1" w:rsidRDefault="58C41CB6" w:rsidP="58C41CB6">
      <w:pPr>
        <w:pStyle w:val="ListParagraph"/>
        <w:numPr>
          <w:ilvl w:val="0"/>
          <w:numId w:val="5"/>
        </w:numPr>
        <w:spacing w:line="276" w:lineRule="auto"/>
        <w:jc w:val="both"/>
        <w:rPr>
          <w:rFonts w:ascii="Arial MT" w:hAnsi="Arial MT" w:cs="Arial"/>
          <w:lang w:val="en-US"/>
        </w:rPr>
      </w:pPr>
      <w:r w:rsidRPr="00DB76C1">
        <w:rPr>
          <w:rFonts w:ascii="Arial MT" w:hAnsi="Arial MT" w:cs="Arial"/>
          <w:lang w:val="en-US"/>
        </w:rPr>
        <w:t xml:space="preserve">Pursuant to Section </w:t>
      </w:r>
      <w:r w:rsidR="00012B78" w:rsidRPr="00DB76C1">
        <w:rPr>
          <w:rFonts w:ascii="Arial MT" w:hAnsi="Arial MT" w:cs="Arial"/>
          <w:lang w:val="en-US"/>
        </w:rPr>
        <w:t>11.2</w:t>
      </w:r>
      <w:r w:rsidRPr="00DB76C1">
        <w:rPr>
          <w:rFonts w:ascii="Arial MT" w:hAnsi="Arial MT" w:cs="Arial"/>
          <w:lang w:val="en-US"/>
        </w:rPr>
        <w:t xml:space="preserve"> of Department Circular No. 202</w:t>
      </w:r>
      <w:r w:rsidR="00325CEC" w:rsidRPr="00DB76C1">
        <w:rPr>
          <w:rFonts w:ascii="Arial MT" w:hAnsi="Arial MT" w:cs="Arial"/>
          <w:lang w:val="en-US"/>
        </w:rPr>
        <w:t>4</w:t>
      </w:r>
      <w:r w:rsidRPr="00DB76C1">
        <w:rPr>
          <w:rFonts w:ascii="Arial MT" w:hAnsi="Arial MT" w:cs="Arial"/>
          <w:lang w:val="en-US"/>
        </w:rPr>
        <w:t>-</w:t>
      </w:r>
      <w:r w:rsidR="00325CEC" w:rsidRPr="00DB76C1">
        <w:rPr>
          <w:rFonts w:ascii="Arial MT" w:hAnsi="Arial MT" w:cs="Arial"/>
          <w:lang w:val="en-US"/>
        </w:rPr>
        <w:t>01</w:t>
      </w:r>
      <w:r w:rsidRPr="00DB76C1">
        <w:rPr>
          <w:rFonts w:ascii="Arial MT" w:hAnsi="Arial MT" w:cs="Arial"/>
          <w:lang w:val="en-US"/>
        </w:rPr>
        <w:t>-</w:t>
      </w:r>
      <w:r w:rsidR="00325CEC" w:rsidRPr="00DB76C1">
        <w:rPr>
          <w:rFonts w:ascii="Arial MT" w:hAnsi="Arial MT" w:cs="Arial"/>
          <w:lang w:val="en-US"/>
        </w:rPr>
        <w:t>0001</w:t>
      </w:r>
      <w:r w:rsidRPr="00DB76C1">
        <w:rPr>
          <w:rFonts w:ascii="Arial MT" w:hAnsi="Arial MT" w:cs="Arial"/>
          <w:lang w:val="en-US"/>
        </w:rPr>
        <w:t>, otherwise known as the “</w:t>
      </w:r>
      <w:r w:rsidRPr="00DB76C1">
        <w:rPr>
          <w:rFonts w:ascii="Arial MT" w:hAnsi="Arial MT" w:cs="Arial"/>
          <w:i/>
          <w:lang w:val="en-US"/>
        </w:rPr>
        <w:t>Hydrogen Energy Guidelines</w:t>
      </w:r>
      <w:r w:rsidR="62AEC6FB" w:rsidRPr="00DB76C1">
        <w:rPr>
          <w:rFonts w:ascii="Arial MT" w:hAnsi="Arial MT" w:cs="Arial"/>
          <w:lang w:val="en-US"/>
        </w:rPr>
        <w:t>”,</w:t>
      </w:r>
      <w:r w:rsidRPr="00DB76C1">
        <w:rPr>
          <w:rFonts w:ascii="Arial MT" w:hAnsi="Arial MT" w:cs="Arial"/>
          <w:lang w:val="en-US"/>
        </w:rPr>
        <w:t xml:space="preserve"> </w:t>
      </w:r>
      <w:r w:rsidR="00A25807" w:rsidRPr="00DB76C1">
        <w:rPr>
          <w:rFonts w:ascii="Arial MT" w:hAnsi="Arial MT" w:cs="Arial"/>
          <w:lang w:val="en-US"/>
        </w:rPr>
        <w:t>w</w:t>
      </w:r>
      <w:r w:rsidRPr="00DB76C1">
        <w:rPr>
          <w:rFonts w:ascii="Arial MT" w:hAnsi="Arial MT" w:cs="Arial"/>
          <w:lang w:val="en-US"/>
        </w:rPr>
        <w:t>e hereby commit to observe and abide by the provisions of the</w:t>
      </w:r>
      <w:r w:rsidR="00706D63" w:rsidRPr="00DB76C1">
        <w:rPr>
          <w:rFonts w:ascii="Arial MT" w:hAnsi="Arial MT" w:cs="Arial"/>
          <w:lang w:val="en-US"/>
        </w:rPr>
        <w:t xml:space="preserve"> </w:t>
      </w:r>
      <w:r w:rsidRPr="00DB76C1">
        <w:rPr>
          <w:rFonts w:ascii="Arial MT" w:hAnsi="Arial MT" w:cs="Arial"/>
          <w:lang w:val="en-US"/>
        </w:rPr>
        <w:t xml:space="preserve">said </w:t>
      </w:r>
      <w:r w:rsidR="00706D63" w:rsidRPr="00DB76C1">
        <w:rPr>
          <w:rFonts w:ascii="Arial MT" w:hAnsi="Arial MT" w:cs="Arial"/>
          <w:lang w:val="en-US"/>
        </w:rPr>
        <w:t>C</w:t>
      </w:r>
      <w:r w:rsidRPr="00DB76C1">
        <w:rPr>
          <w:rFonts w:ascii="Arial MT" w:hAnsi="Arial MT" w:cs="Arial"/>
          <w:lang w:val="en-US"/>
        </w:rPr>
        <w:t xml:space="preserve">ircular and </w:t>
      </w:r>
      <w:r w:rsidR="62AEC6FB" w:rsidRPr="00DB76C1">
        <w:rPr>
          <w:rFonts w:ascii="Arial MT" w:hAnsi="Arial MT" w:cs="Arial"/>
          <w:lang w:val="en-US"/>
        </w:rPr>
        <w:t>its</w:t>
      </w:r>
      <w:r w:rsidRPr="00DB76C1">
        <w:rPr>
          <w:rFonts w:ascii="Arial MT" w:hAnsi="Arial MT" w:cs="Arial"/>
          <w:lang w:val="en-US"/>
        </w:rPr>
        <w:t xml:space="preserve"> implementing rules and regulations and future amendments and shall comply with any and all other directives and orders which the DOE may issue in pursuance with its authority under the law. </w:t>
      </w:r>
    </w:p>
    <w:p w14:paraId="0659EA3D" w14:textId="456C627F" w:rsidR="00953054" w:rsidRPr="00DB76C1" w:rsidRDefault="61E631C9" w:rsidP="61E631C9">
      <w:pPr>
        <w:pStyle w:val="ListParagraph"/>
        <w:numPr>
          <w:ilvl w:val="0"/>
          <w:numId w:val="5"/>
        </w:numPr>
        <w:spacing w:after="0" w:line="276" w:lineRule="auto"/>
        <w:ind w:left="714" w:hanging="357"/>
        <w:jc w:val="both"/>
        <w:rPr>
          <w:rFonts w:ascii="Arial MT" w:hAnsi="Arial MT" w:cs="Arial"/>
          <w:lang w:val="en-US"/>
        </w:rPr>
      </w:pPr>
      <w:r w:rsidRPr="00DB76C1">
        <w:rPr>
          <w:rFonts w:ascii="Arial MT" w:hAnsi="Arial MT" w:cs="Arial"/>
          <w:lang w:val="en-US"/>
        </w:rPr>
        <w:t xml:space="preserve">We shall ensure that our Hydrogen Energy Industry Project </w:t>
      </w:r>
      <w:proofErr w:type="gramStart"/>
      <w:r w:rsidRPr="00DB76C1">
        <w:rPr>
          <w:rFonts w:ascii="Arial MT" w:hAnsi="Arial MT" w:cs="Arial"/>
          <w:lang w:val="en-US"/>
        </w:rPr>
        <w:t>conforms at all times</w:t>
      </w:r>
      <w:proofErr w:type="gramEnd"/>
      <w:r w:rsidRPr="00DB76C1">
        <w:rPr>
          <w:rFonts w:ascii="Arial MT" w:hAnsi="Arial MT" w:cs="Arial"/>
          <w:lang w:val="en-US"/>
        </w:rPr>
        <w:t xml:space="preserve"> to the applicable quality, safety, and other relevant standards issued by the DOE and other National Government Agencies (NGAs).</w:t>
      </w:r>
    </w:p>
    <w:p w14:paraId="68620DF3" w14:textId="7BDEF2AC" w:rsidR="00A77342" w:rsidRPr="00DB76C1" w:rsidRDefault="009730D8" w:rsidP="004A1BCF">
      <w:pPr>
        <w:pStyle w:val="ListParagraph"/>
        <w:numPr>
          <w:ilvl w:val="0"/>
          <w:numId w:val="5"/>
        </w:numPr>
        <w:spacing w:after="0" w:line="276" w:lineRule="auto"/>
        <w:ind w:left="714" w:hanging="357"/>
        <w:jc w:val="both"/>
        <w:rPr>
          <w:rFonts w:ascii="Arial MT" w:hAnsi="Arial MT" w:cs="Arial"/>
          <w:szCs w:val="24"/>
          <w:lang w:val="en-US"/>
        </w:rPr>
      </w:pPr>
      <w:r w:rsidRPr="00DB76C1">
        <w:rPr>
          <w:rFonts w:ascii="Arial MT" w:hAnsi="Arial MT" w:cs="Arial"/>
          <w:szCs w:val="24"/>
          <w:lang w:val="en-US"/>
        </w:rPr>
        <w:t>We</w:t>
      </w:r>
      <w:r w:rsidR="00A77342" w:rsidRPr="00DB76C1">
        <w:rPr>
          <w:rFonts w:ascii="Arial MT" w:hAnsi="Arial MT" w:cs="Arial"/>
          <w:szCs w:val="24"/>
          <w:lang w:val="en-US"/>
        </w:rPr>
        <w:t xml:space="preserve"> shall give </w:t>
      </w:r>
      <w:r w:rsidR="00D14501" w:rsidRPr="00DB76C1">
        <w:rPr>
          <w:rFonts w:ascii="Arial MT" w:hAnsi="Arial MT" w:cs="Arial"/>
          <w:color w:val="000000" w:themeColor="text1"/>
          <w:szCs w:val="24"/>
          <w:lang w:val="en-US"/>
        </w:rPr>
        <w:t xml:space="preserve">access to </w:t>
      </w:r>
      <w:r w:rsidR="00A77342" w:rsidRPr="00DB76C1">
        <w:rPr>
          <w:rFonts w:ascii="Arial MT" w:hAnsi="Arial MT" w:cs="Arial"/>
          <w:color w:val="000000" w:themeColor="text1"/>
          <w:szCs w:val="24"/>
          <w:lang w:val="en-US"/>
        </w:rPr>
        <w:t xml:space="preserve">the </w:t>
      </w:r>
      <w:r w:rsidR="00D14501" w:rsidRPr="00DB76C1">
        <w:rPr>
          <w:rFonts w:ascii="Arial MT" w:hAnsi="Arial MT" w:cs="Arial"/>
          <w:color w:val="000000" w:themeColor="text1"/>
          <w:szCs w:val="24"/>
          <w:lang w:val="en-US"/>
        </w:rPr>
        <w:t xml:space="preserve">DOE’s </w:t>
      </w:r>
      <w:r w:rsidR="00A77342" w:rsidRPr="00DB76C1">
        <w:rPr>
          <w:rFonts w:ascii="Arial MT" w:hAnsi="Arial MT" w:cs="Arial"/>
          <w:color w:val="000000" w:themeColor="text1"/>
          <w:szCs w:val="24"/>
          <w:lang w:val="en-US"/>
        </w:rPr>
        <w:t xml:space="preserve">duly </w:t>
      </w:r>
      <w:r w:rsidR="00A77342" w:rsidRPr="00DB76C1">
        <w:rPr>
          <w:rFonts w:ascii="Arial MT" w:hAnsi="Arial MT" w:cs="Arial"/>
          <w:szCs w:val="24"/>
          <w:lang w:val="en-US"/>
        </w:rPr>
        <w:t>authorized representative(s) during working hours to our company</w:t>
      </w:r>
      <w:r w:rsidR="00A856F6" w:rsidRPr="00DB76C1">
        <w:rPr>
          <w:rFonts w:ascii="Arial MT" w:hAnsi="Arial MT" w:cs="Arial"/>
          <w:szCs w:val="24"/>
          <w:lang w:val="en-US"/>
        </w:rPr>
        <w:t>/organization</w:t>
      </w:r>
      <w:r w:rsidR="00A77342" w:rsidRPr="00DB76C1">
        <w:rPr>
          <w:rFonts w:ascii="Arial MT" w:hAnsi="Arial MT" w:cs="Arial"/>
          <w:szCs w:val="24"/>
          <w:lang w:val="en-US"/>
        </w:rPr>
        <w:t xml:space="preserve"> premises where our operation is being carried out, for the purpose of evaluating materials, operations, processes, quality system, facilities, records and others.</w:t>
      </w:r>
    </w:p>
    <w:p w14:paraId="4454E6B4" w14:textId="73C76C94" w:rsidR="00B97D33" w:rsidRPr="00DB76C1" w:rsidRDefault="00B97D33" w:rsidP="4228D4DF">
      <w:pPr>
        <w:pStyle w:val="ListParagraph"/>
        <w:numPr>
          <w:ilvl w:val="0"/>
          <w:numId w:val="5"/>
        </w:numPr>
        <w:spacing w:after="0" w:line="276" w:lineRule="auto"/>
        <w:jc w:val="both"/>
        <w:rPr>
          <w:rFonts w:ascii="Arial MT" w:hAnsi="Arial MT" w:cs="Arial"/>
          <w:color w:val="000000" w:themeColor="text1"/>
          <w:lang w:val="en-US"/>
        </w:rPr>
      </w:pPr>
      <w:r w:rsidRPr="00DB76C1">
        <w:rPr>
          <w:rFonts w:ascii="Arial MT" w:hAnsi="Arial MT" w:cs="Arial"/>
          <w:color w:val="000000" w:themeColor="text1"/>
          <w:lang w:val="en-US"/>
        </w:rPr>
        <w:t>We shall assure that no DOE personnel, his/her spouse, or his/her relative by consanguinity or affinity within the fourth civil degree shall have ownership of or financial interest in the company</w:t>
      </w:r>
      <w:r w:rsidR="377F0138" w:rsidRPr="00DB76C1">
        <w:rPr>
          <w:rFonts w:ascii="Arial MT" w:hAnsi="Arial MT" w:cs="Arial"/>
          <w:color w:val="000000" w:themeColor="text1"/>
          <w:lang w:val="en-US"/>
        </w:rPr>
        <w:t>/organization</w:t>
      </w:r>
      <w:r w:rsidRPr="00DB76C1">
        <w:rPr>
          <w:rFonts w:ascii="Arial MT" w:hAnsi="Arial MT" w:cs="Arial"/>
          <w:color w:val="000000" w:themeColor="text1"/>
          <w:lang w:val="en-US"/>
        </w:rPr>
        <w:t xml:space="preserve">. </w:t>
      </w:r>
    </w:p>
    <w:p w14:paraId="0D3B24BA" w14:textId="7A9577C4" w:rsidR="00A77342" w:rsidRPr="00DB76C1" w:rsidRDefault="00572A6A" w:rsidP="004A1BCF">
      <w:pPr>
        <w:pStyle w:val="ListParagraph"/>
        <w:numPr>
          <w:ilvl w:val="0"/>
          <w:numId w:val="5"/>
        </w:numPr>
        <w:spacing w:after="0" w:line="276" w:lineRule="auto"/>
        <w:ind w:left="714" w:hanging="357"/>
        <w:jc w:val="both"/>
        <w:rPr>
          <w:rFonts w:ascii="Arial MT" w:hAnsi="Arial MT" w:cs="Arial"/>
          <w:szCs w:val="24"/>
          <w:lang w:val="en-US"/>
        </w:rPr>
      </w:pPr>
      <w:r w:rsidRPr="00DB76C1">
        <w:rPr>
          <w:rFonts w:ascii="Arial MT" w:hAnsi="Arial MT" w:cs="Arial"/>
          <w:szCs w:val="24"/>
          <w:lang w:val="en-US"/>
        </w:rPr>
        <w:t>W</w:t>
      </w:r>
      <w:r w:rsidR="00A77342" w:rsidRPr="00DB76C1">
        <w:rPr>
          <w:rFonts w:ascii="Arial MT" w:hAnsi="Arial MT" w:cs="Arial"/>
          <w:szCs w:val="24"/>
          <w:lang w:val="en-US"/>
        </w:rPr>
        <w:t>e shall allow DOE assessor</w:t>
      </w:r>
      <w:r w:rsidR="009F7FF8" w:rsidRPr="00DB76C1">
        <w:rPr>
          <w:rFonts w:ascii="Arial MT" w:hAnsi="Arial MT" w:cs="Arial"/>
          <w:szCs w:val="24"/>
          <w:lang w:val="en-US"/>
        </w:rPr>
        <w:t>(s)</w:t>
      </w:r>
      <w:r w:rsidR="00A77342" w:rsidRPr="00DB76C1">
        <w:rPr>
          <w:rFonts w:ascii="Arial MT" w:hAnsi="Arial MT" w:cs="Arial"/>
          <w:szCs w:val="24"/>
          <w:lang w:val="en-US"/>
        </w:rPr>
        <w:t>/ representative</w:t>
      </w:r>
      <w:r w:rsidR="009F7FF8" w:rsidRPr="00DB76C1">
        <w:rPr>
          <w:rFonts w:ascii="Arial MT" w:hAnsi="Arial MT" w:cs="Arial"/>
          <w:szCs w:val="24"/>
          <w:lang w:val="en-US"/>
        </w:rPr>
        <w:t>(s)</w:t>
      </w:r>
      <w:r w:rsidR="00A77342" w:rsidRPr="00DB76C1">
        <w:rPr>
          <w:rFonts w:ascii="Arial MT" w:hAnsi="Arial MT" w:cs="Arial"/>
          <w:szCs w:val="24"/>
          <w:lang w:val="en-US"/>
        </w:rPr>
        <w:t xml:space="preserve"> and others concerned to witness the </w:t>
      </w:r>
      <w:r w:rsidR="00093931" w:rsidRPr="00DB76C1">
        <w:rPr>
          <w:rFonts w:ascii="Arial MT" w:hAnsi="Arial MT" w:cs="Arial"/>
          <w:szCs w:val="24"/>
          <w:lang w:val="en-US"/>
        </w:rPr>
        <w:t xml:space="preserve">hydrogen energy industry </w:t>
      </w:r>
      <w:r w:rsidR="00A77342" w:rsidRPr="00DB76C1">
        <w:rPr>
          <w:rFonts w:ascii="Arial MT" w:hAnsi="Arial MT" w:cs="Arial"/>
          <w:szCs w:val="24"/>
          <w:lang w:val="en-US"/>
        </w:rPr>
        <w:t xml:space="preserve">activities of </w:t>
      </w:r>
      <w:r w:rsidR="00093931" w:rsidRPr="00DB76C1">
        <w:rPr>
          <w:rFonts w:ascii="Arial MT" w:hAnsi="Arial MT" w:cs="Arial"/>
          <w:szCs w:val="24"/>
          <w:lang w:val="en-US"/>
        </w:rPr>
        <w:t>our</w:t>
      </w:r>
      <w:r w:rsidR="00A77342" w:rsidRPr="00DB76C1">
        <w:rPr>
          <w:rFonts w:ascii="Arial MT" w:hAnsi="Arial MT" w:cs="Arial"/>
          <w:szCs w:val="24"/>
          <w:lang w:val="en-US"/>
        </w:rPr>
        <w:t xml:space="preserve"> </w:t>
      </w:r>
      <w:r w:rsidR="005E27D7" w:rsidRPr="00DB76C1">
        <w:rPr>
          <w:rFonts w:ascii="Arial MT" w:hAnsi="Arial MT" w:cs="Arial"/>
          <w:szCs w:val="24"/>
          <w:lang w:val="en-US"/>
        </w:rPr>
        <w:t>company/organization</w:t>
      </w:r>
      <w:r w:rsidR="00A77342" w:rsidRPr="00DB76C1">
        <w:rPr>
          <w:rFonts w:ascii="Arial MT" w:hAnsi="Arial MT" w:cs="Arial"/>
          <w:szCs w:val="24"/>
          <w:lang w:val="en-US"/>
        </w:rPr>
        <w:t>.</w:t>
      </w:r>
    </w:p>
    <w:p w14:paraId="724F0EAB" w14:textId="455B170C" w:rsidR="00A77342" w:rsidRPr="00DB76C1" w:rsidRDefault="00C43102" w:rsidP="004A1BCF">
      <w:pPr>
        <w:pStyle w:val="ListParagraph"/>
        <w:numPr>
          <w:ilvl w:val="0"/>
          <w:numId w:val="5"/>
        </w:numPr>
        <w:spacing w:after="0" w:line="276" w:lineRule="auto"/>
        <w:ind w:left="714" w:hanging="357"/>
        <w:jc w:val="both"/>
        <w:rPr>
          <w:rFonts w:ascii="Arial MT" w:hAnsi="Arial MT" w:cs="Arial"/>
          <w:szCs w:val="24"/>
          <w:lang w:val="en-US"/>
        </w:rPr>
      </w:pPr>
      <w:r w:rsidRPr="00DB76C1">
        <w:rPr>
          <w:rFonts w:ascii="Arial MT" w:hAnsi="Arial MT" w:cs="Arial"/>
          <w:szCs w:val="24"/>
          <w:lang w:val="en-US"/>
        </w:rPr>
        <w:t>We</w:t>
      </w:r>
      <w:r w:rsidR="00A77342" w:rsidRPr="00DB76C1">
        <w:rPr>
          <w:rFonts w:ascii="Arial MT" w:hAnsi="Arial MT" w:cs="Arial"/>
          <w:szCs w:val="24"/>
          <w:lang w:val="en-US"/>
        </w:rPr>
        <w:t xml:space="preserve"> shall pay the applicable fees and charges as billed or stipulated by DOE</w:t>
      </w:r>
      <w:r w:rsidR="00067102" w:rsidRPr="00DB76C1">
        <w:rPr>
          <w:rFonts w:ascii="Arial MT" w:hAnsi="Arial MT" w:cs="Arial"/>
          <w:szCs w:val="24"/>
          <w:lang w:val="en-US"/>
        </w:rPr>
        <w:t xml:space="preserve"> (as applicable</w:t>
      </w:r>
      <w:r w:rsidR="00CF392A" w:rsidRPr="00DB76C1">
        <w:rPr>
          <w:rFonts w:ascii="Arial MT" w:hAnsi="Arial MT" w:cs="Arial"/>
          <w:szCs w:val="24"/>
          <w:lang w:val="en-US"/>
        </w:rPr>
        <w:t>)</w:t>
      </w:r>
      <w:r w:rsidRPr="00DB76C1">
        <w:rPr>
          <w:rFonts w:ascii="Arial MT" w:hAnsi="Arial MT" w:cs="Arial"/>
          <w:szCs w:val="24"/>
          <w:lang w:val="en-US"/>
        </w:rPr>
        <w:t>.</w:t>
      </w:r>
    </w:p>
    <w:p w14:paraId="112EF0AC" w14:textId="0AEFAFAD" w:rsidR="00A77342" w:rsidRPr="00DB76C1" w:rsidRDefault="00A77342" w:rsidP="004A1BCF">
      <w:pPr>
        <w:pStyle w:val="ListParagraph"/>
        <w:numPr>
          <w:ilvl w:val="0"/>
          <w:numId w:val="5"/>
        </w:numPr>
        <w:spacing w:after="0" w:line="276" w:lineRule="auto"/>
        <w:jc w:val="both"/>
        <w:rPr>
          <w:rFonts w:ascii="Arial MT" w:hAnsi="Arial MT" w:cs="Arial"/>
          <w:szCs w:val="24"/>
          <w:lang w:val="en-US"/>
        </w:rPr>
      </w:pPr>
      <w:r w:rsidRPr="00DB76C1">
        <w:rPr>
          <w:rFonts w:ascii="Arial MT" w:hAnsi="Arial MT" w:cs="Arial"/>
          <w:szCs w:val="24"/>
          <w:lang w:val="en-US"/>
        </w:rPr>
        <w:t xml:space="preserve">That any infraction of these terms and conditions including falsification or misleading information provided shall constitute sufficient grounds for the </w:t>
      </w:r>
      <w:r w:rsidR="00995CD2" w:rsidRPr="00DB76C1">
        <w:rPr>
          <w:rFonts w:ascii="Arial MT" w:hAnsi="Arial MT" w:cs="Arial"/>
          <w:szCs w:val="24"/>
          <w:lang w:val="en-US"/>
        </w:rPr>
        <w:t>imposition</w:t>
      </w:r>
      <w:r w:rsidRPr="00DB76C1">
        <w:rPr>
          <w:rFonts w:ascii="Arial MT" w:hAnsi="Arial MT" w:cs="Arial"/>
          <w:szCs w:val="24"/>
          <w:lang w:val="en-US"/>
        </w:rPr>
        <w:t xml:space="preserve"> of </w:t>
      </w:r>
      <w:r w:rsidR="002E7DAB" w:rsidRPr="00DB76C1">
        <w:rPr>
          <w:rFonts w:ascii="Arial MT" w:hAnsi="Arial MT" w:cs="Arial"/>
          <w:szCs w:val="24"/>
          <w:lang w:val="en-US"/>
        </w:rPr>
        <w:t xml:space="preserve">penalties </w:t>
      </w:r>
      <w:r w:rsidRPr="00DB76C1">
        <w:rPr>
          <w:rFonts w:ascii="Arial MT" w:hAnsi="Arial MT" w:cs="Arial"/>
          <w:szCs w:val="24"/>
          <w:lang w:val="en-US"/>
        </w:rPr>
        <w:t>against our company</w:t>
      </w:r>
      <w:r w:rsidR="00207C7D" w:rsidRPr="00DB76C1">
        <w:rPr>
          <w:rFonts w:ascii="Arial MT" w:hAnsi="Arial MT" w:cs="Arial"/>
          <w:szCs w:val="24"/>
          <w:lang w:val="en-US"/>
        </w:rPr>
        <w:t>/organization</w:t>
      </w:r>
      <w:r w:rsidR="004F5E53" w:rsidRPr="00DB76C1">
        <w:rPr>
          <w:rFonts w:ascii="Arial MT" w:hAnsi="Arial MT" w:cs="Arial"/>
          <w:szCs w:val="24"/>
          <w:lang w:val="en-US"/>
        </w:rPr>
        <w:t>.</w:t>
      </w:r>
    </w:p>
    <w:p w14:paraId="65BE5BB8" w14:textId="77777777" w:rsidR="00A77342" w:rsidRPr="00DB76C1" w:rsidRDefault="00A77342" w:rsidP="000C6ED8">
      <w:pPr>
        <w:pStyle w:val="ListParagraph"/>
        <w:spacing w:after="0" w:line="240" w:lineRule="auto"/>
        <w:ind w:left="714"/>
        <w:rPr>
          <w:rFonts w:ascii="Arial MT" w:hAnsi="Arial MT" w:cs="Arial"/>
          <w:szCs w:val="24"/>
          <w:lang w:val="en-US"/>
        </w:rPr>
      </w:pPr>
    </w:p>
    <w:p w14:paraId="46390EFB" w14:textId="242618DC" w:rsidR="00CF0D92" w:rsidRPr="00DB76C1" w:rsidRDefault="61E631C9" w:rsidP="61E631C9">
      <w:pPr>
        <w:spacing w:after="0" w:line="240" w:lineRule="auto"/>
        <w:jc w:val="both"/>
        <w:rPr>
          <w:rFonts w:ascii="Arial MT" w:hAnsi="Arial MT" w:cs="Arial"/>
          <w:lang w:val="en-US"/>
        </w:rPr>
      </w:pPr>
      <w:r w:rsidRPr="00DB76C1">
        <w:rPr>
          <w:rFonts w:ascii="Arial MT" w:hAnsi="Arial MT" w:cs="Arial"/>
          <w:lang w:val="en-US"/>
        </w:rPr>
        <w:t xml:space="preserve">Witnesseth my hand </w:t>
      </w:r>
      <w:r w:rsidRPr="00445054">
        <w:rPr>
          <w:rFonts w:ascii="Arial MT" w:hAnsi="Arial MT" w:cs="Arial"/>
          <w:lang w:val="en-US"/>
        </w:rPr>
        <w:t>this ________</w:t>
      </w:r>
      <w:r w:rsidR="00CF0D92" w:rsidRPr="00445054">
        <w:tab/>
      </w:r>
      <w:r w:rsidRPr="00445054">
        <w:rPr>
          <w:rFonts w:ascii="Arial MT" w:hAnsi="Arial MT" w:cs="Arial"/>
          <w:lang w:val="en-US"/>
        </w:rPr>
        <w:t xml:space="preserve">day of </w:t>
      </w:r>
      <w:r w:rsidR="00CF0D92" w:rsidRPr="00445054">
        <w:tab/>
      </w:r>
      <w:proofErr w:type="gramStart"/>
      <w:r w:rsidR="00CF0D92" w:rsidRPr="00445054">
        <w:tab/>
      </w:r>
      <w:r w:rsidRPr="00445054">
        <w:rPr>
          <w:rFonts w:ascii="Arial MT" w:hAnsi="Arial MT" w:cs="Arial"/>
          <w:lang w:val="en-US"/>
        </w:rPr>
        <w:t xml:space="preserve">  20</w:t>
      </w:r>
      <w:proofErr w:type="gramEnd"/>
      <w:r w:rsidR="00CF0D92" w:rsidRPr="00445054">
        <w:tab/>
      </w:r>
      <w:r w:rsidRPr="00445054">
        <w:rPr>
          <w:rFonts w:ascii="Arial MT" w:hAnsi="Arial MT" w:cs="Arial"/>
          <w:lang w:val="en-US"/>
        </w:rPr>
        <w:t xml:space="preserve"> at _______________________</w:t>
      </w:r>
      <w:r w:rsidR="00CF0D92" w:rsidRPr="00DB76C1">
        <w:tab/>
      </w:r>
      <w:r w:rsidR="00CF0D92" w:rsidRPr="00DB76C1">
        <w:tab/>
      </w:r>
      <w:r w:rsidR="00CF0D92" w:rsidRPr="00DB76C1">
        <w:tab/>
      </w:r>
      <w:r w:rsidR="00CF0D92" w:rsidRPr="00DB76C1">
        <w:tab/>
      </w:r>
    </w:p>
    <w:p w14:paraId="16009BB6" w14:textId="77777777" w:rsidR="00CF0D92" w:rsidRPr="00DB76C1" w:rsidRDefault="00CF0D92" w:rsidP="00CF0D92">
      <w:pPr>
        <w:spacing w:after="0" w:line="240" w:lineRule="auto"/>
        <w:jc w:val="both"/>
        <w:rPr>
          <w:rFonts w:ascii="Arial MT" w:hAnsi="Arial MT" w:cs="Arial"/>
          <w:szCs w:val="24"/>
          <w:lang w:val="en-US"/>
        </w:rPr>
      </w:pP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t>Signature over Printed Name</w:t>
      </w:r>
    </w:p>
    <w:p w14:paraId="30625781" w14:textId="1DD2D295" w:rsidR="00CF0D92" w:rsidRPr="00DB76C1" w:rsidRDefault="00CF0D92" w:rsidP="00CF0D92">
      <w:pPr>
        <w:spacing w:after="0" w:line="240" w:lineRule="auto"/>
        <w:jc w:val="both"/>
        <w:rPr>
          <w:rFonts w:ascii="Arial MT" w:hAnsi="Arial MT" w:cs="Arial"/>
          <w:i/>
          <w:iCs/>
          <w:szCs w:val="24"/>
          <w:lang w:val="en-US"/>
        </w:rPr>
      </w:pP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00080D15" w:rsidRPr="00DB76C1">
        <w:rPr>
          <w:rFonts w:ascii="Arial MT" w:hAnsi="Arial MT" w:cs="Arial"/>
          <w:i/>
          <w:iCs/>
          <w:szCs w:val="24"/>
          <w:lang w:val="en-US"/>
        </w:rPr>
        <w:t>Position</w:t>
      </w:r>
    </w:p>
    <w:p w14:paraId="3CBC1476" w14:textId="77777777" w:rsidR="00CF0D92" w:rsidRPr="00DB76C1" w:rsidRDefault="00CF0D92" w:rsidP="00CF0D92">
      <w:pPr>
        <w:spacing w:after="0" w:line="240" w:lineRule="auto"/>
        <w:jc w:val="both"/>
        <w:rPr>
          <w:rFonts w:ascii="Arial MT" w:hAnsi="Arial MT" w:cs="Arial"/>
          <w:szCs w:val="24"/>
          <w:lang w:val="en-US"/>
        </w:rPr>
      </w:pPr>
    </w:p>
    <w:p w14:paraId="1669BEEC" w14:textId="77777777" w:rsidR="00CF0D92" w:rsidRPr="00DB76C1" w:rsidRDefault="00CF0D92" w:rsidP="00CF0D92">
      <w:pPr>
        <w:spacing w:after="0" w:line="240" w:lineRule="auto"/>
        <w:jc w:val="both"/>
        <w:rPr>
          <w:rFonts w:ascii="Arial MT" w:hAnsi="Arial MT" w:cs="Arial"/>
          <w:szCs w:val="24"/>
          <w:lang w:val="en-US"/>
        </w:rPr>
      </w:pPr>
      <w:r w:rsidRPr="00DB76C1">
        <w:rPr>
          <w:rFonts w:ascii="Arial MT" w:hAnsi="Arial MT" w:cs="Arial"/>
          <w:szCs w:val="24"/>
          <w:lang w:val="en-US"/>
        </w:rPr>
        <w:t xml:space="preserve">Subscribed and sworn to before me this </w:t>
      </w:r>
      <w:proofErr w:type="gramStart"/>
      <w:r w:rsidRPr="00DB76C1">
        <w:rPr>
          <w:rFonts w:ascii="Arial MT" w:hAnsi="Arial MT" w:cs="Arial"/>
          <w:szCs w:val="24"/>
          <w:u w:val="single"/>
          <w:lang w:val="en-US"/>
        </w:rPr>
        <w:tab/>
      </w:r>
      <w:r w:rsidRPr="00DB76C1">
        <w:rPr>
          <w:rFonts w:ascii="Arial MT" w:hAnsi="Arial MT" w:cs="Arial"/>
          <w:szCs w:val="24"/>
          <w:lang w:val="en-US"/>
        </w:rPr>
        <w:t xml:space="preserve"> day of </w:t>
      </w:r>
      <w:r w:rsidRPr="00DB76C1">
        <w:rPr>
          <w:rFonts w:ascii="Arial MT" w:hAnsi="Arial MT" w:cs="Arial"/>
          <w:szCs w:val="24"/>
          <w:u w:val="single"/>
          <w:lang w:val="en-US"/>
        </w:rPr>
        <w:tab/>
      </w:r>
      <w:proofErr w:type="gramEnd"/>
      <w:r w:rsidRPr="00DB76C1">
        <w:rPr>
          <w:rFonts w:ascii="Arial MT" w:hAnsi="Arial MT" w:cs="Arial"/>
          <w:szCs w:val="24"/>
          <w:u w:val="single"/>
          <w:lang w:val="en-US"/>
        </w:rPr>
        <w:tab/>
      </w:r>
      <w:r w:rsidRPr="00DB76C1">
        <w:rPr>
          <w:rFonts w:ascii="Arial MT" w:hAnsi="Arial MT" w:cs="Arial"/>
          <w:szCs w:val="24"/>
          <w:lang w:val="en-US"/>
        </w:rPr>
        <w:t>, 20</w:t>
      </w:r>
      <w:r w:rsidRPr="00DB76C1">
        <w:rPr>
          <w:rFonts w:ascii="Arial MT" w:hAnsi="Arial MT" w:cs="Arial"/>
          <w:szCs w:val="24"/>
          <w:u w:val="single"/>
          <w:lang w:val="en-US"/>
        </w:rPr>
        <w:tab/>
      </w:r>
      <w:r w:rsidRPr="00DB76C1">
        <w:rPr>
          <w:rFonts w:ascii="Arial MT" w:hAnsi="Arial MT" w:cs="Arial"/>
          <w:szCs w:val="24"/>
          <w:lang w:val="en-US"/>
        </w:rPr>
        <w:t xml:space="preserve"> </w:t>
      </w:r>
      <w:proofErr w:type="gramStart"/>
      <w:r w:rsidRPr="00DB76C1">
        <w:rPr>
          <w:rFonts w:ascii="Arial MT" w:hAnsi="Arial MT" w:cs="Arial"/>
          <w:szCs w:val="24"/>
          <w:lang w:val="en-US"/>
        </w:rPr>
        <w:t>affiant</w:t>
      </w:r>
      <w:proofErr w:type="gramEnd"/>
      <w:r w:rsidRPr="00DB76C1">
        <w:rPr>
          <w:rFonts w:ascii="Arial MT" w:hAnsi="Arial MT" w:cs="Arial"/>
          <w:szCs w:val="24"/>
          <w:lang w:val="en-US"/>
        </w:rPr>
        <w:t xml:space="preserve"> exhibiting to me his/her government-issued identification card number </w:t>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lang w:val="en-US"/>
        </w:rPr>
        <w:t xml:space="preserve"> issued at </w:t>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lang w:val="en-US"/>
        </w:rPr>
        <w:t xml:space="preserve"> on </w:t>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lang w:val="en-US"/>
        </w:rPr>
        <w:t xml:space="preserve">. </w:t>
      </w:r>
    </w:p>
    <w:p w14:paraId="0C76CC1C" w14:textId="77777777" w:rsidR="00CF0D92" w:rsidRPr="00DB76C1" w:rsidRDefault="00CF0D92" w:rsidP="00CF0D92">
      <w:pPr>
        <w:spacing w:after="0" w:line="240" w:lineRule="auto"/>
        <w:jc w:val="both"/>
        <w:rPr>
          <w:rFonts w:ascii="Arial MT" w:hAnsi="Arial MT" w:cs="Arial"/>
          <w:szCs w:val="24"/>
          <w:lang w:val="en-US"/>
        </w:rPr>
      </w:pPr>
      <w:r w:rsidRPr="00DB76C1">
        <w:rPr>
          <w:rFonts w:ascii="Arial MT" w:hAnsi="Arial MT" w:cs="Arial"/>
          <w:szCs w:val="24"/>
          <w:lang w:val="en-US"/>
        </w:rPr>
        <w:tab/>
      </w:r>
    </w:p>
    <w:p w14:paraId="4480FDE7" w14:textId="77777777" w:rsidR="00CF0D92" w:rsidRPr="00DB76C1" w:rsidRDefault="00CF0D92" w:rsidP="00CF0D92">
      <w:pPr>
        <w:spacing w:after="0" w:line="240" w:lineRule="auto"/>
        <w:jc w:val="both"/>
        <w:rPr>
          <w:rFonts w:ascii="Arial MT" w:hAnsi="Arial MT" w:cs="Arial"/>
          <w:szCs w:val="24"/>
          <w:u w:val="single"/>
          <w:lang w:val="en-US"/>
        </w:rPr>
      </w:pP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r>
      <w:r w:rsidRPr="00DB76C1">
        <w:rPr>
          <w:rFonts w:ascii="Arial MT" w:hAnsi="Arial MT" w:cs="Arial"/>
          <w:szCs w:val="24"/>
          <w:lang w:val="en-US"/>
        </w:rPr>
        <w:tab/>
        <w:t xml:space="preserve">Notary Public: </w:t>
      </w:r>
      <w:r w:rsidRPr="00DB76C1">
        <w:rPr>
          <w:rFonts w:ascii="Arial MT" w:hAnsi="Arial MT" w:cs="Arial"/>
          <w:szCs w:val="24"/>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p>
    <w:p w14:paraId="23995572" w14:textId="77777777" w:rsidR="00CF0D92" w:rsidRPr="00DB76C1" w:rsidRDefault="00CF0D92" w:rsidP="00CF0D92">
      <w:pPr>
        <w:spacing w:after="0" w:line="240" w:lineRule="auto"/>
        <w:jc w:val="both"/>
        <w:rPr>
          <w:rFonts w:ascii="Arial MT" w:hAnsi="Arial MT" w:cs="Arial"/>
          <w:szCs w:val="24"/>
          <w:u w:val="single"/>
          <w:lang w:val="en-US"/>
        </w:rPr>
      </w:pPr>
    </w:p>
    <w:p w14:paraId="530698AA" w14:textId="77777777" w:rsidR="00C974D0" w:rsidRPr="00DB76C1" w:rsidRDefault="00C974D0" w:rsidP="00CF0D92">
      <w:pPr>
        <w:spacing w:after="0" w:line="240" w:lineRule="auto"/>
        <w:jc w:val="both"/>
        <w:rPr>
          <w:rFonts w:ascii="Arial MT" w:hAnsi="Arial MT" w:cs="Arial"/>
          <w:szCs w:val="24"/>
          <w:u w:val="single"/>
          <w:lang w:val="en-US"/>
        </w:rPr>
      </w:pPr>
    </w:p>
    <w:p w14:paraId="41A660C6" w14:textId="32974F08" w:rsidR="00CF0D92" w:rsidRPr="00DB76C1" w:rsidRDefault="00CF0D92" w:rsidP="00CF0D92">
      <w:pPr>
        <w:spacing w:after="0" w:line="240" w:lineRule="auto"/>
        <w:jc w:val="both"/>
        <w:rPr>
          <w:rFonts w:ascii="Arial MT" w:hAnsi="Arial MT" w:cs="Arial"/>
          <w:szCs w:val="24"/>
          <w:u w:val="single"/>
          <w:lang w:val="en-US"/>
        </w:rPr>
      </w:pPr>
      <w:r w:rsidRPr="00DB76C1">
        <w:rPr>
          <w:rFonts w:ascii="Arial MT" w:hAnsi="Arial MT" w:cs="Arial"/>
          <w:szCs w:val="24"/>
          <w:lang w:val="en-US"/>
        </w:rPr>
        <w:t>Doc No.</w:t>
      </w:r>
      <w:r w:rsidRPr="00DB76C1">
        <w:rPr>
          <w:rFonts w:ascii="Arial MT" w:hAnsi="Arial MT" w:cs="Arial"/>
          <w:szCs w:val="24"/>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p>
    <w:p w14:paraId="26DB5270" w14:textId="77777777" w:rsidR="00CF0D92" w:rsidRPr="00DB76C1" w:rsidRDefault="00CF0D92" w:rsidP="00CF0D92">
      <w:pPr>
        <w:spacing w:after="0" w:line="240" w:lineRule="auto"/>
        <w:jc w:val="both"/>
        <w:rPr>
          <w:rFonts w:ascii="Arial MT" w:hAnsi="Arial MT" w:cs="Arial"/>
          <w:szCs w:val="24"/>
          <w:u w:val="single"/>
          <w:lang w:val="en-US"/>
        </w:rPr>
      </w:pPr>
      <w:r w:rsidRPr="00DB76C1">
        <w:rPr>
          <w:rFonts w:ascii="Arial MT" w:hAnsi="Arial MT" w:cs="Arial"/>
          <w:szCs w:val="24"/>
          <w:lang w:val="en-US"/>
        </w:rPr>
        <w:t xml:space="preserve">Page No. </w:t>
      </w:r>
      <w:r w:rsidRPr="00DB76C1">
        <w:rPr>
          <w:rFonts w:ascii="Arial MT" w:hAnsi="Arial MT" w:cs="Arial"/>
          <w:szCs w:val="24"/>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p>
    <w:p w14:paraId="4A6E4C22" w14:textId="16DA474F" w:rsidR="00CF0D92" w:rsidRPr="00DB76C1" w:rsidRDefault="00CF0D92" w:rsidP="00CF0D92">
      <w:pPr>
        <w:spacing w:after="0" w:line="240" w:lineRule="auto"/>
        <w:jc w:val="both"/>
        <w:rPr>
          <w:rFonts w:ascii="Arial MT" w:hAnsi="Arial MT" w:cs="Arial"/>
          <w:szCs w:val="24"/>
          <w:u w:val="single"/>
          <w:lang w:val="en-US"/>
        </w:rPr>
      </w:pPr>
      <w:r w:rsidRPr="00DB76C1">
        <w:rPr>
          <w:rFonts w:ascii="Arial MT" w:hAnsi="Arial MT" w:cs="Arial"/>
          <w:szCs w:val="24"/>
          <w:lang w:val="en-US"/>
        </w:rPr>
        <w:t xml:space="preserve">Book No. </w:t>
      </w:r>
      <w:r w:rsidRPr="00DB76C1">
        <w:rPr>
          <w:rFonts w:ascii="Arial MT" w:hAnsi="Arial MT" w:cs="Arial"/>
          <w:szCs w:val="24"/>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r w:rsidRPr="00DB76C1">
        <w:rPr>
          <w:rFonts w:ascii="Arial MT" w:hAnsi="Arial MT" w:cs="Arial"/>
          <w:szCs w:val="24"/>
          <w:u w:val="single"/>
          <w:lang w:val="en-US"/>
        </w:rPr>
        <w:tab/>
      </w:r>
    </w:p>
    <w:p w14:paraId="77B28A36" w14:textId="618E6B9C" w:rsidR="00CC661A" w:rsidRPr="00860EE7" w:rsidRDefault="00CF0D92" w:rsidP="00860EE7">
      <w:pPr>
        <w:spacing w:after="0" w:line="240" w:lineRule="auto"/>
        <w:jc w:val="both"/>
        <w:rPr>
          <w:rFonts w:ascii="Arial MT" w:hAnsi="Arial MT" w:cs="Arial"/>
          <w:szCs w:val="24"/>
          <w:u w:val="single"/>
          <w:lang w:val="en-US"/>
        </w:rPr>
      </w:pPr>
      <w:r w:rsidRPr="00DB76C1">
        <w:rPr>
          <w:rFonts w:ascii="Arial MT" w:hAnsi="Arial MT" w:cs="Arial"/>
          <w:szCs w:val="24"/>
          <w:lang w:val="en-US"/>
        </w:rPr>
        <w:t>Series of</w:t>
      </w:r>
      <w:r w:rsidRPr="007F1BBC">
        <w:rPr>
          <w:rFonts w:ascii="Arial MT" w:hAnsi="Arial MT" w:cs="Arial"/>
          <w:szCs w:val="24"/>
          <w:lang w:val="en-US"/>
        </w:rPr>
        <w:t xml:space="preserve"> </w:t>
      </w:r>
      <w:r w:rsidRPr="007F1BBC">
        <w:rPr>
          <w:rFonts w:ascii="Arial MT" w:hAnsi="Arial MT" w:cs="Arial"/>
          <w:szCs w:val="24"/>
          <w:lang w:val="en-US"/>
        </w:rPr>
        <w:tab/>
      </w:r>
      <w:r w:rsidRPr="007F1BBC">
        <w:rPr>
          <w:rFonts w:ascii="Arial MT" w:hAnsi="Arial MT" w:cs="Arial"/>
          <w:szCs w:val="24"/>
          <w:u w:val="single"/>
          <w:lang w:val="en-US"/>
        </w:rPr>
        <w:tab/>
      </w:r>
      <w:r w:rsidRPr="007F1BBC">
        <w:rPr>
          <w:rFonts w:ascii="Arial MT" w:hAnsi="Arial MT" w:cs="Arial"/>
          <w:szCs w:val="24"/>
          <w:u w:val="single"/>
          <w:lang w:val="en-US"/>
        </w:rPr>
        <w:tab/>
      </w:r>
      <w:r w:rsidRPr="007F1BBC">
        <w:rPr>
          <w:rFonts w:ascii="Arial MT" w:hAnsi="Arial MT" w:cs="Arial"/>
          <w:szCs w:val="24"/>
          <w:u w:val="single"/>
          <w:lang w:val="en-US"/>
        </w:rPr>
        <w:tab/>
      </w:r>
      <w:r w:rsidRPr="007F1BBC">
        <w:rPr>
          <w:rFonts w:ascii="Arial MT" w:hAnsi="Arial MT" w:cs="Arial"/>
          <w:szCs w:val="24"/>
          <w:u w:val="single"/>
          <w:lang w:val="en-US"/>
        </w:rPr>
        <w:tab/>
      </w:r>
      <w:r w:rsidR="00CC661A">
        <w:rPr>
          <w:rFonts w:ascii="Arial MT" w:hAnsi="Arial MT" w:cs="Arial"/>
          <w:szCs w:val="24"/>
          <w:lang w:val="en-US"/>
        </w:rPr>
        <w:tab/>
      </w:r>
    </w:p>
    <w:sectPr w:rsidR="00CC661A" w:rsidRPr="00860EE7" w:rsidSect="00096A1B">
      <w:headerReference w:type="default" r:id="rId9"/>
      <w:footerReference w:type="default" r:id="rId10"/>
      <w:headerReference w:type="first" r:id="rId11"/>
      <w:footerReference w:type="first" r:id="rId12"/>
      <w:pgSz w:w="11907" w:h="16839"/>
      <w:pgMar w:top="894" w:right="1440" w:bottom="977" w:left="1440" w:header="496" w:footer="64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30F9A" w14:textId="77777777" w:rsidR="006F0A85" w:rsidRDefault="006F0A85">
      <w:pPr>
        <w:spacing w:after="0" w:line="240" w:lineRule="auto"/>
      </w:pPr>
      <w:r>
        <w:separator/>
      </w:r>
    </w:p>
  </w:endnote>
  <w:endnote w:type="continuationSeparator" w:id="0">
    <w:p w14:paraId="01C87AB6" w14:textId="77777777" w:rsidR="006F0A85" w:rsidRDefault="006F0A85">
      <w:pPr>
        <w:spacing w:after="0" w:line="240" w:lineRule="auto"/>
      </w:pPr>
      <w:r>
        <w:continuationSeparator/>
      </w:r>
    </w:p>
  </w:endnote>
  <w:endnote w:type="continuationNotice" w:id="1">
    <w:p w14:paraId="548669FF" w14:textId="77777777" w:rsidR="006F0A85" w:rsidRDefault="006F0A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23D5CC" w14:paraId="3F95634D" w14:textId="77777777" w:rsidTr="5423D5CC">
      <w:trPr>
        <w:trHeight w:val="300"/>
      </w:trPr>
      <w:tc>
        <w:tcPr>
          <w:tcW w:w="3005" w:type="dxa"/>
        </w:tcPr>
        <w:p w14:paraId="3A90E1B5" w14:textId="5147A3A8" w:rsidR="5423D5CC" w:rsidRDefault="5423D5CC" w:rsidP="5423D5CC">
          <w:pPr>
            <w:pStyle w:val="Header"/>
            <w:ind w:left="-115"/>
          </w:pPr>
        </w:p>
      </w:tc>
      <w:tc>
        <w:tcPr>
          <w:tcW w:w="3005" w:type="dxa"/>
        </w:tcPr>
        <w:p w14:paraId="11E53B7D" w14:textId="1C7EB8E6" w:rsidR="5423D5CC" w:rsidRDefault="5423D5CC" w:rsidP="5423D5CC">
          <w:pPr>
            <w:pStyle w:val="Header"/>
            <w:jc w:val="center"/>
          </w:pPr>
        </w:p>
      </w:tc>
      <w:tc>
        <w:tcPr>
          <w:tcW w:w="3005" w:type="dxa"/>
        </w:tcPr>
        <w:p w14:paraId="695BC393" w14:textId="69657A79" w:rsidR="5423D5CC" w:rsidRDefault="5423D5CC" w:rsidP="5423D5CC">
          <w:pPr>
            <w:pStyle w:val="Header"/>
            <w:ind w:right="-115"/>
            <w:jc w:val="right"/>
          </w:pPr>
        </w:p>
      </w:tc>
    </w:tr>
  </w:tbl>
  <w:p w14:paraId="7D31F75D" w14:textId="41FFB40C" w:rsidR="5423D5CC" w:rsidRDefault="5423D5CC" w:rsidP="5423D5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8" w:type="dxa"/>
      <w:tblInd w:w="-431" w:type="dxa"/>
      <w:tblLook w:val="04A0" w:firstRow="1" w:lastRow="0" w:firstColumn="1" w:lastColumn="0" w:noHBand="0" w:noVBand="1"/>
    </w:tblPr>
    <w:tblGrid>
      <w:gridCol w:w="4962"/>
      <w:gridCol w:w="5246"/>
    </w:tblGrid>
    <w:tr w:rsidR="00AB1F07" w14:paraId="03505889" w14:textId="77777777" w:rsidTr="005E3ADF">
      <w:tc>
        <w:tcPr>
          <w:tcW w:w="4962" w:type="dxa"/>
          <w:tcBorders>
            <w:top w:val="nil"/>
            <w:left w:val="nil"/>
            <w:bottom w:val="nil"/>
            <w:right w:val="nil"/>
          </w:tcBorders>
        </w:tcPr>
        <w:p w14:paraId="537D0189" w14:textId="07C2C742" w:rsidR="00AB1F07" w:rsidRDefault="0086282A" w:rsidP="0086282A">
          <w:pPr>
            <w:tabs>
              <w:tab w:val="left" w:pos="3936"/>
            </w:tabs>
            <w:rPr>
              <w:rFonts w:ascii="Arial" w:hAnsi="Arial" w:cs="Arial"/>
              <w:i/>
              <w:iCs/>
              <w:color w:val="000000" w:themeColor="text1"/>
              <w:sz w:val="20"/>
              <w:szCs w:val="20"/>
            </w:rPr>
          </w:pPr>
          <w:r w:rsidRPr="0086282A">
            <w:rPr>
              <w:rFonts w:ascii="Arial" w:hAnsi="Arial" w:cs="Arial"/>
              <w:i/>
              <w:iCs/>
              <w:color w:val="000000" w:themeColor="text1"/>
              <w:sz w:val="20"/>
              <w:szCs w:val="20"/>
            </w:rPr>
            <w:t>DC on Providing a National Policy and General Framework, Roadmap, and Guidelines for Hydrogen in the Energy Sector</w:t>
          </w:r>
          <w:r>
            <w:rPr>
              <w:rFonts w:cs="Arial"/>
              <w:i/>
              <w:iCs/>
              <w:color w:val="000000" w:themeColor="text1"/>
              <w:sz w:val="20"/>
              <w:szCs w:val="20"/>
            </w:rPr>
            <w:t xml:space="preserve"> </w:t>
          </w:r>
          <w:r w:rsidRPr="2E5A6A1E">
            <w:rPr>
              <w:rFonts w:cs="Arial"/>
              <w:i/>
              <w:iCs/>
              <w:color w:val="000000" w:themeColor="text1"/>
              <w:sz w:val="20"/>
              <w:szCs w:val="20"/>
            </w:rPr>
            <w:t xml:space="preserve"> </w:t>
          </w:r>
        </w:p>
      </w:tc>
      <w:tc>
        <w:tcPr>
          <w:tcW w:w="5246" w:type="dxa"/>
          <w:tcBorders>
            <w:top w:val="nil"/>
            <w:left w:val="nil"/>
            <w:bottom w:val="nil"/>
            <w:right w:val="nil"/>
          </w:tcBorders>
        </w:tcPr>
        <w:p w14:paraId="67BC2F50" w14:textId="613D8782" w:rsidR="00AB1F07" w:rsidRDefault="0086282A" w:rsidP="0086282A">
          <w:pPr>
            <w:tabs>
              <w:tab w:val="left" w:pos="3936"/>
            </w:tabs>
            <w:jc w:val="right"/>
            <w:rPr>
              <w:rFonts w:ascii="Arial" w:hAnsi="Arial" w:cs="Arial"/>
              <w:i/>
              <w:iCs/>
              <w:color w:val="000000" w:themeColor="text1"/>
              <w:sz w:val="20"/>
              <w:szCs w:val="20"/>
            </w:rPr>
          </w:pPr>
          <w:r w:rsidRPr="5423D5CC">
            <w:rPr>
              <w:rFonts w:ascii="Arial" w:hAnsi="Arial" w:cs="Arial"/>
              <w:i/>
              <w:iCs/>
              <w:color w:val="000000" w:themeColor="text1"/>
              <w:sz w:val="20"/>
              <w:szCs w:val="20"/>
            </w:rPr>
            <w:t xml:space="preserve">Annex </w:t>
          </w:r>
          <w:r w:rsidR="005E3ADF">
            <w:rPr>
              <w:rFonts w:ascii="Arial" w:hAnsi="Arial" w:cs="Arial"/>
              <w:i/>
              <w:iCs/>
              <w:color w:val="000000" w:themeColor="text1"/>
              <w:sz w:val="20"/>
              <w:szCs w:val="20"/>
            </w:rPr>
            <w:t>G</w:t>
          </w:r>
          <w:r w:rsidRPr="5423D5CC">
            <w:rPr>
              <w:rFonts w:ascii="Arial" w:hAnsi="Arial" w:cs="Arial"/>
              <w:i/>
              <w:iCs/>
              <w:color w:val="000000" w:themeColor="text1"/>
              <w:sz w:val="20"/>
              <w:szCs w:val="20"/>
            </w:rPr>
            <w:t>: Undertaking to Abide by the Terms and Conditions as Hydrogen Energy Industry Participant</w:t>
          </w:r>
        </w:p>
        <w:p w14:paraId="7DB0D10A" w14:textId="50C230D4" w:rsidR="0086282A" w:rsidRDefault="0086282A" w:rsidP="0086282A">
          <w:pPr>
            <w:tabs>
              <w:tab w:val="left" w:pos="3936"/>
            </w:tabs>
            <w:jc w:val="right"/>
            <w:rPr>
              <w:rFonts w:ascii="Arial" w:hAnsi="Arial" w:cs="Arial"/>
              <w:i/>
              <w:iCs/>
              <w:color w:val="000000" w:themeColor="text1"/>
              <w:sz w:val="20"/>
              <w:szCs w:val="20"/>
            </w:rPr>
          </w:pPr>
          <w:r>
            <w:rPr>
              <w:rFonts w:ascii="Arial" w:hAnsi="Arial" w:cs="Arial"/>
              <w:i/>
              <w:iCs/>
              <w:color w:val="000000" w:themeColor="text1"/>
              <w:sz w:val="20"/>
              <w:szCs w:val="20"/>
            </w:rPr>
            <w:t>Page 1 of 1</w:t>
          </w:r>
        </w:p>
      </w:tc>
    </w:tr>
  </w:tbl>
  <w:p w14:paraId="11AC4B04" w14:textId="5B4F59C9" w:rsidR="0092696B" w:rsidRPr="0092696B" w:rsidRDefault="0092696B" w:rsidP="0086282A">
    <w:pPr>
      <w:tabs>
        <w:tab w:val="left" w:pos="3936"/>
      </w:tabs>
      <w:spacing w:after="0" w:line="240" w:lineRule="auto"/>
      <w:rPr>
        <w:rFonts w:ascii="Arial" w:hAnsi="Arial" w:cs="Arial"/>
        <w:i/>
        <w:iCs/>
        <w:color w:val="000000" w:themeColor="text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A1346" w14:textId="77777777" w:rsidR="006F0A85" w:rsidRDefault="006F0A85">
      <w:pPr>
        <w:spacing w:after="0" w:line="240" w:lineRule="auto"/>
      </w:pPr>
      <w:r>
        <w:separator/>
      </w:r>
    </w:p>
  </w:footnote>
  <w:footnote w:type="continuationSeparator" w:id="0">
    <w:p w14:paraId="3CE44E5A" w14:textId="77777777" w:rsidR="006F0A85" w:rsidRDefault="006F0A85">
      <w:pPr>
        <w:spacing w:after="0" w:line="240" w:lineRule="auto"/>
      </w:pPr>
      <w:r>
        <w:continuationSeparator/>
      </w:r>
    </w:p>
  </w:footnote>
  <w:footnote w:type="continuationNotice" w:id="1">
    <w:p w14:paraId="69624B8E" w14:textId="77777777" w:rsidR="006F0A85" w:rsidRDefault="006F0A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23D5CC" w14:paraId="164CEF5C" w14:textId="77777777" w:rsidTr="5423D5CC">
      <w:trPr>
        <w:trHeight w:val="300"/>
      </w:trPr>
      <w:tc>
        <w:tcPr>
          <w:tcW w:w="3005" w:type="dxa"/>
        </w:tcPr>
        <w:p w14:paraId="2A3A9456" w14:textId="61098FBB" w:rsidR="5423D5CC" w:rsidRDefault="5423D5CC" w:rsidP="5423D5CC">
          <w:pPr>
            <w:pStyle w:val="Header"/>
            <w:ind w:left="-115"/>
          </w:pPr>
        </w:p>
      </w:tc>
      <w:tc>
        <w:tcPr>
          <w:tcW w:w="3005" w:type="dxa"/>
        </w:tcPr>
        <w:p w14:paraId="1B1ECA05" w14:textId="43A65F40" w:rsidR="5423D5CC" w:rsidRDefault="5423D5CC" w:rsidP="5423D5CC">
          <w:pPr>
            <w:pStyle w:val="Header"/>
            <w:jc w:val="center"/>
          </w:pPr>
        </w:p>
      </w:tc>
      <w:tc>
        <w:tcPr>
          <w:tcW w:w="3005" w:type="dxa"/>
        </w:tcPr>
        <w:p w14:paraId="333EA123" w14:textId="5C55D1BD" w:rsidR="5423D5CC" w:rsidRDefault="5423D5CC" w:rsidP="5423D5CC">
          <w:pPr>
            <w:pStyle w:val="Header"/>
            <w:ind w:right="-115"/>
            <w:jc w:val="right"/>
          </w:pPr>
        </w:p>
      </w:tc>
    </w:tr>
  </w:tbl>
  <w:p w14:paraId="3345E574" w14:textId="3C907BD1" w:rsidR="5423D5CC" w:rsidRDefault="5423D5CC" w:rsidP="5423D5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23D5CC" w14:paraId="0540D382" w14:textId="77777777" w:rsidTr="5423D5CC">
      <w:trPr>
        <w:trHeight w:val="300"/>
      </w:trPr>
      <w:tc>
        <w:tcPr>
          <w:tcW w:w="3005" w:type="dxa"/>
        </w:tcPr>
        <w:p w14:paraId="4467E68A" w14:textId="35FAFBEA" w:rsidR="5423D5CC" w:rsidRDefault="5423D5CC" w:rsidP="5423D5CC">
          <w:pPr>
            <w:pStyle w:val="Header"/>
            <w:ind w:left="-115"/>
          </w:pPr>
        </w:p>
      </w:tc>
      <w:tc>
        <w:tcPr>
          <w:tcW w:w="3005" w:type="dxa"/>
        </w:tcPr>
        <w:p w14:paraId="6919983A" w14:textId="777561BF" w:rsidR="5423D5CC" w:rsidRDefault="5423D5CC" w:rsidP="5423D5CC">
          <w:pPr>
            <w:pStyle w:val="Header"/>
            <w:jc w:val="center"/>
          </w:pPr>
        </w:p>
      </w:tc>
      <w:tc>
        <w:tcPr>
          <w:tcW w:w="3005" w:type="dxa"/>
        </w:tcPr>
        <w:p w14:paraId="69BB751B" w14:textId="3FC0EE8A" w:rsidR="5423D5CC" w:rsidRDefault="5423D5CC" w:rsidP="5423D5CC">
          <w:pPr>
            <w:pStyle w:val="Header"/>
            <w:ind w:right="-115"/>
            <w:jc w:val="right"/>
          </w:pPr>
        </w:p>
      </w:tc>
    </w:tr>
  </w:tbl>
  <w:p w14:paraId="6AAC68E8" w14:textId="03A2142C" w:rsidR="5423D5CC" w:rsidRDefault="5423D5CC" w:rsidP="5423D5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437D"/>
    <w:multiLevelType w:val="hybridMultilevel"/>
    <w:tmpl w:val="5672DCE0"/>
    <w:lvl w:ilvl="0" w:tplc="F1DADEDA">
      <w:start w:val="1"/>
      <w:numFmt w:val="decimal"/>
      <w:lvlText w:val="%1."/>
      <w:lvlJc w:val="left"/>
      <w:pPr>
        <w:ind w:left="1080" w:hanging="360"/>
      </w:pPr>
      <w:rPr>
        <w:rFonts w:hint="default"/>
      </w:rPr>
    </w:lvl>
    <w:lvl w:ilvl="1" w:tplc="34090019">
      <w:start w:val="1"/>
      <w:numFmt w:val="lowerLetter"/>
      <w:lvlText w:val="%2."/>
      <w:lvlJc w:val="left"/>
      <w:pPr>
        <w:ind w:left="1800" w:hanging="360"/>
      </w:pPr>
    </w:lvl>
    <w:lvl w:ilvl="2" w:tplc="140EE548">
      <w:start w:val="4"/>
      <w:numFmt w:val="bullet"/>
      <w:lvlText w:val=""/>
      <w:lvlJc w:val="left"/>
      <w:pPr>
        <w:ind w:left="2700" w:hanging="360"/>
      </w:pPr>
      <w:rPr>
        <w:rFonts w:ascii="Symbol" w:eastAsiaTheme="minorHAnsi" w:hAnsi="Symbol" w:cs="Arial" w:hint="default"/>
      </w:r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 w15:restartNumberingAfterBreak="0">
    <w:nsid w:val="13E90F0E"/>
    <w:multiLevelType w:val="hybridMultilevel"/>
    <w:tmpl w:val="A7CCCD9E"/>
    <w:lvl w:ilvl="0" w:tplc="0F1ABF34">
      <w:start w:val="1"/>
      <w:numFmt w:val="lowerLetter"/>
      <w:lvlText w:val="%1."/>
      <w:lvlJc w:val="left"/>
      <w:pPr>
        <w:ind w:left="1800" w:hanging="360"/>
      </w:pPr>
      <w:rPr>
        <w:rFonts w:hint="default"/>
      </w:rPr>
    </w:lvl>
    <w:lvl w:ilvl="1" w:tplc="34090019">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2" w15:restartNumberingAfterBreak="0">
    <w:nsid w:val="16305C94"/>
    <w:multiLevelType w:val="hybridMultilevel"/>
    <w:tmpl w:val="25B627CC"/>
    <w:lvl w:ilvl="0" w:tplc="1A8E301E">
      <w:start w:val="1"/>
      <w:numFmt w:val="decimal"/>
      <w:lvlText w:val="%1."/>
      <w:lvlJc w:val="left"/>
      <w:pPr>
        <w:ind w:left="841" w:hanging="361"/>
      </w:pPr>
      <w:rPr>
        <w:rFonts w:ascii="Arial Narrow" w:eastAsia="Arial Narrow" w:hAnsi="Arial Narrow" w:cs="Arial Narrow"/>
        <w:w w:val="100"/>
        <w:sz w:val="18"/>
        <w:szCs w:val="18"/>
        <w:lang w:val="en-US" w:eastAsia="en-US" w:bidi="ar-SA"/>
      </w:rPr>
    </w:lvl>
    <w:lvl w:ilvl="1" w:tplc="B7142878">
      <w:numFmt w:val="bullet"/>
      <w:lvlText w:val="•"/>
      <w:lvlJc w:val="left"/>
      <w:pPr>
        <w:ind w:left="1724" w:hanging="361"/>
      </w:pPr>
      <w:rPr>
        <w:rFonts w:hint="default"/>
        <w:lang w:val="en-US" w:eastAsia="en-US" w:bidi="ar-SA"/>
      </w:rPr>
    </w:lvl>
    <w:lvl w:ilvl="2" w:tplc="E1B6C808">
      <w:numFmt w:val="bullet"/>
      <w:lvlText w:val="•"/>
      <w:lvlJc w:val="left"/>
      <w:pPr>
        <w:ind w:left="2609" w:hanging="361"/>
      </w:pPr>
      <w:rPr>
        <w:rFonts w:hint="default"/>
        <w:lang w:val="en-US" w:eastAsia="en-US" w:bidi="ar-SA"/>
      </w:rPr>
    </w:lvl>
    <w:lvl w:ilvl="3" w:tplc="5262DBB0">
      <w:numFmt w:val="bullet"/>
      <w:lvlText w:val="•"/>
      <w:lvlJc w:val="left"/>
      <w:pPr>
        <w:ind w:left="3494" w:hanging="361"/>
      </w:pPr>
      <w:rPr>
        <w:rFonts w:hint="default"/>
        <w:lang w:val="en-US" w:eastAsia="en-US" w:bidi="ar-SA"/>
      </w:rPr>
    </w:lvl>
    <w:lvl w:ilvl="4" w:tplc="71565994">
      <w:numFmt w:val="bullet"/>
      <w:lvlText w:val="•"/>
      <w:lvlJc w:val="left"/>
      <w:pPr>
        <w:ind w:left="4379" w:hanging="361"/>
      </w:pPr>
      <w:rPr>
        <w:rFonts w:hint="default"/>
        <w:lang w:val="en-US" w:eastAsia="en-US" w:bidi="ar-SA"/>
      </w:rPr>
    </w:lvl>
    <w:lvl w:ilvl="5" w:tplc="E9FCF936">
      <w:numFmt w:val="bullet"/>
      <w:lvlText w:val="•"/>
      <w:lvlJc w:val="left"/>
      <w:pPr>
        <w:ind w:left="5264" w:hanging="361"/>
      </w:pPr>
      <w:rPr>
        <w:rFonts w:hint="default"/>
        <w:lang w:val="en-US" w:eastAsia="en-US" w:bidi="ar-SA"/>
      </w:rPr>
    </w:lvl>
    <w:lvl w:ilvl="6" w:tplc="3ED8474E">
      <w:numFmt w:val="bullet"/>
      <w:lvlText w:val="•"/>
      <w:lvlJc w:val="left"/>
      <w:pPr>
        <w:ind w:left="6148" w:hanging="361"/>
      </w:pPr>
      <w:rPr>
        <w:rFonts w:hint="default"/>
        <w:lang w:val="en-US" w:eastAsia="en-US" w:bidi="ar-SA"/>
      </w:rPr>
    </w:lvl>
    <w:lvl w:ilvl="7" w:tplc="FDA080C4">
      <w:numFmt w:val="bullet"/>
      <w:lvlText w:val="•"/>
      <w:lvlJc w:val="left"/>
      <w:pPr>
        <w:ind w:left="7033" w:hanging="361"/>
      </w:pPr>
      <w:rPr>
        <w:rFonts w:hint="default"/>
        <w:lang w:val="en-US" w:eastAsia="en-US" w:bidi="ar-SA"/>
      </w:rPr>
    </w:lvl>
    <w:lvl w:ilvl="8" w:tplc="888E17E8">
      <w:numFmt w:val="bullet"/>
      <w:lvlText w:val="•"/>
      <w:lvlJc w:val="left"/>
      <w:pPr>
        <w:ind w:left="7918" w:hanging="361"/>
      </w:pPr>
      <w:rPr>
        <w:rFonts w:hint="default"/>
        <w:lang w:val="en-US" w:eastAsia="en-US" w:bidi="ar-SA"/>
      </w:rPr>
    </w:lvl>
  </w:abstractNum>
  <w:abstractNum w:abstractNumId="3" w15:restartNumberingAfterBreak="0">
    <w:nsid w:val="18940ADE"/>
    <w:multiLevelType w:val="multilevel"/>
    <w:tmpl w:val="27203BEE"/>
    <w:lvl w:ilvl="0">
      <w:start w:val="13"/>
      <w:numFmt w:val="decimal"/>
      <w:lvlText w:val="%1"/>
      <w:lvlJc w:val="left"/>
      <w:pPr>
        <w:ind w:left="468" w:hanging="468"/>
      </w:pPr>
      <w:rPr>
        <w:rFonts w:hint="default"/>
      </w:rPr>
    </w:lvl>
    <w:lvl w:ilvl="1">
      <w:start w:val="2"/>
      <w:numFmt w:val="decimal"/>
      <w:lvlText w:val="%1.%2"/>
      <w:lvlJc w:val="left"/>
      <w:pPr>
        <w:ind w:left="1188" w:hanging="46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E055BDA"/>
    <w:multiLevelType w:val="hybridMultilevel"/>
    <w:tmpl w:val="2174BC72"/>
    <w:lvl w:ilvl="0" w:tplc="34090017">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5" w15:restartNumberingAfterBreak="0">
    <w:nsid w:val="26327827"/>
    <w:multiLevelType w:val="hybridMultilevel"/>
    <w:tmpl w:val="0800403E"/>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B40A67"/>
    <w:multiLevelType w:val="hybridMultilevel"/>
    <w:tmpl w:val="8A80E976"/>
    <w:lvl w:ilvl="0" w:tplc="DF48640A">
      <w:start w:val="4"/>
      <w:numFmt w:val="decimal"/>
      <w:lvlText w:val="%1."/>
      <w:lvlJc w:val="left"/>
      <w:pPr>
        <w:ind w:left="841" w:hanging="361"/>
      </w:pPr>
      <w:rPr>
        <w:rFonts w:ascii="Arial Narrow" w:eastAsia="Arial Narrow" w:hAnsi="Arial Narrow" w:cs="Arial Narrow" w:hint="default"/>
        <w:spacing w:val="-1"/>
        <w:w w:val="100"/>
        <w:sz w:val="16"/>
        <w:szCs w:val="16"/>
        <w:lang w:val="en-US" w:eastAsia="en-US" w:bidi="ar-SA"/>
      </w:rPr>
    </w:lvl>
    <w:lvl w:ilvl="1" w:tplc="3EDAA3C4">
      <w:numFmt w:val="bullet"/>
      <w:lvlText w:val="•"/>
      <w:lvlJc w:val="left"/>
      <w:pPr>
        <w:ind w:left="1724" w:hanging="361"/>
      </w:pPr>
      <w:rPr>
        <w:rFonts w:hint="default"/>
        <w:lang w:val="en-US" w:eastAsia="en-US" w:bidi="ar-SA"/>
      </w:rPr>
    </w:lvl>
    <w:lvl w:ilvl="2" w:tplc="02CEE690">
      <w:numFmt w:val="bullet"/>
      <w:lvlText w:val="•"/>
      <w:lvlJc w:val="left"/>
      <w:pPr>
        <w:ind w:left="2609" w:hanging="361"/>
      </w:pPr>
      <w:rPr>
        <w:rFonts w:hint="default"/>
        <w:lang w:val="en-US" w:eastAsia="en-US" w:bidi="ar-SA"/>
      </w:rPr>
    </w:lvl>
    <w:lvl w:ilvl="3" w:tplc="E1946D00">
      <w:numFmt w:val="bullet"/>
      <w:lvlText w:val="•"/>
      <w:lvlJc w:val="left"/>
      <w:pPr>
        <w:ind w:left="3494" w:hanging="361"/>
      </w:pPr>
      <w:rPr>
        <w:rFonts w:hint="default"/>
        <w:lang w:val="en-US" w:eastAsia="en-US" w:bidi="ar-SA"/>
      </w:rPr>
    </w:lvl>
    <w:lvl w:ilvl="4" w:tplc="00A41098">
      <w:numFmt w:val="bullet"/>
      <w:lvlText w:val="•"/>
      <w:lvlJc w:val="left"/>
      <w:pPr>
        <w:ind w:left="4379" w:hanging="361"/>
      </w:pPr>
      <w:rPr>
        <w:rFonts w:hint="default"/>
        <w:lang w:val="en-US" w:eastAsia="en-US" w:bidi="ar-SA"/>
      </w:rPr>
    </w:lvl>
    <w:lvl w:ilvl="5" w:tplc="DF0ED6DA">
      <w:numFmt w:val="bullet"/>
      <w:lvlText w:val="•"/>
      <w:lvlJc w:val="left"/>
      <w:pPr>
        <w:ind w:left="5264" w:hanging="361"/>
      </w:pPr>
      <w:rPr>
        <w:rFonts w:hint="default"/>
        <w:lang w:val="en-US" w:eastAsia="en-US" w:bidi="ar-SA"/>
      </w:rPr>
    </w:lvl>
    <w:lvl w:ilvl="6" w:tplc="F9746B2A">
      <w:numFmt w:val="bullet"/>
      <w:lvlText w:val="•"/>
      <w:lvlJc w:val="left"/>
      <w:pPr>
        <w:ind w:left="6148" w:hanging="361"/>
      </w:pPr>
      <w:rPr>
        <w:rFonts w:hint="default"/>
        <w:lang w:val="en-US" w:eastAsia="en-US" w:bidi="ar-SA"/>
      </w:rPr>
    </w:lvl>
    <w:lvl w:ilvl="7" w:tplc="AE2C4CBC">
      <w:numFmt w:val="bullet"/>
      <w:lvlText w:val="•"/>
      <w:lvlJc w:val="left"/>
      <w:pPr>
        <w:ind w:left="7033" w:hanging="361"/>
      </w:pPr>
      <w:rPr>
        <w:rFonts w:hint="default"/>
        <w:lang w:val="en-US" w:eastAsia="en-US" w:bidi="ar-SA"/>
      </w:rPr>
    </w:lvl>
    <w:lvl w:ilvl="8" w:tplc="29C265BA">
      <w:numFmt w:val="bullet"/>
      <w:lvlText w:val="•"/>
      <w:lvlJc w:val="left"/>
      <w:pPr>
        <w:ind w:left="7918" w:hanging="361"/>
      </w:pPr>
      <w:rPr>
        <w:rFonts w:hint="default"/>
        <w:lang w:val="en-US" w:eastAsia="en-US" w:bidi="ar-SA"/>
      </w:rPr>
    </w:lvl>
  </w:abstractNum>
  <w:abstractNum w:abstractNumId="7" w15:restartNumberingAfterBreak="0">
    <w:nsid w:val="34D5007D"/>
    <w:multiLevelType w:val="hybridMultilevel"/>
    <w:tmpl w:val="57A4BF20"/>
    <w:lvl w:ilvl="0" w:tplc="34090019">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8" w15:restartNumberingAfterBreak="0">
    <w:nsid w:val="46F43CE5"/>
    <w:multiLevelType w:val="hybridMultilevel"/>
    <w:tmpl w:val="A7CCCD9E"/>
    <w:lvl w:ilvl="0" w:tplc="0F1ABF34">
      <w:start w:val="1"/>
      <w:numFmt w:val="lowerLetter"/>
      <w:lvlText w:val="%1."/>
      <w:lvlJc w:val="left"/>
      <w:pPr>
        <w:ind w:left="1800" w:hanging="360"/>
      </w:pPr>
      <w:rPr>
        <w:rFonts w:hint="default"/>
      </w:rPr>
    </w:lvl>
    <w:lvl w:ilvl="1" w:tplc="34090019">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9" w15:restartNumberingAfterBreak="0">
    <w:nsid w:val="5DC63E41"/>
    <w:multiLevelType w:val="hybridMultilevel"/>
    <w:tmpl w:val="D0A8607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645F524F"/>
    <w:multiLevelType w:val="multilevel"/>
    <w:tmpl w:val="E4BCC6D8"/>
    <w:lvl w:ilvl="0">
      <w:start w:val="13"/>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1B159B2"/>
    <w:multiLevelType w:val="hybridMultilevel"/>
    <w:tmpl w:val="D8468B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130F6A"/>
    <w:multiLevelType w:val="hybridMultilevel"/>
    <w:tmpl w:val="FB26A440"/>
    <w:lvl w:ilvl="0" w:tplc="34090017">
      <w:start w:val="1"/>
      <w:numFmt w:val="lowerLetter"/>
      <w:lvlText w:val="%1)"/>
      <w:lvlJc w:val="left"/>
      <w:pPr>
        <w:ind w:left="720" w:hanging="360"/>
      </w:p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78354E4D"/>
    <w:multiLevelType w:val="hybridMultilevel"/>
    <w:tmpl w:val="6C30C780"/>
    <w:lvl w:ilvl="0" w:tplc="DF7C4FB0">
      <w:start w:val="1"/>
      <w:numFmt w:val="bullet"/>
      <w:lvlText w:val="-"/>
      <w:lvlJc w:val="left"/>
      <w:pPr>
        <w:ind w:left="1485" w:hanging="360"/>
      </w:pPr>
      <w:rPr>
        <w:rFonts w:ascii="Calibri" w:eastAsiaTheme="minorHAnsi" w:hAnsi="Calibri" w:cstheme="minorBidi" w:hint="default"/>
      </w:rPr>
    </w:lvl>
    <w:lvl w:ilvl="1" w:tplc="34090003" w:tentative="1">
      <w:start w:val="1"/>
      <w:numFmt w:val="bullet"/>
      <w:lvlText w:val="o"/>
      <w:lvlJc w:val="left"/>
      <w:pPr>
        <w:ind w:left="2205" w:hanging="360"/>
      </w:pPr>
      <w:rPr>
        <w:rFonts w:ascii="Courier New" w:hAnsi="Courier New" w:cs="Courier New" w:hint="default"/>
      </w:rPr>
    </w:lvl>
    <w:lvl w:ilvl="2" w:tplc="34090005" w:tentative="1">
      <w:start w:val="1"/>
      <w:numFmt w:val="bullet"/>
      <w:lvlText w:val=""/>
      <w:lvlJc w:val="left"/>
      <w:pPr>
        <w:ind w:left="2925" w:hanging="360"/>
      </w:pPr>
      <w:rPr>
        <w:rFonts w:ascii="Wingdings" w:hAnsi="Wingdings" w:hint="default"/>
      </w:rPr>
    </w:lvl>
    <w:lvl w:ilvl="3" w:tplc="34090001" w:tentative="1">
      <w:start w:val="1"/>
      <w:numFmt w:val="bullet"/>
      <w:lvlText w:val=""/>
      <w:lvlJc w:val="left"/>
      <w:pPr>
        <w:ind w:left="3645" w:hanging="360"/>
      </w:pPr>
      <w:rPr>
        <w:rFonts w:ascii="Symbol" w:hAnsi="Symbol" w:hint="default"/>
      </w:rPr>
    </w:lvl>
    <w:lvl w:ilvl="4" w:tplc="34090003" w:tentative="1">
      <w:start w:val="1"/>
      <w:numFmt w:val="bullet"/>
      <w:lvlText w:val="o"/>
      <w:lvlJc w:val="left"/>
      <w:pPr>
        <w:ind w:left="4365" w:hanging="360"/>
      </w:pPr>
      <w:rPr>
        <w:rFonts w:ascii="Courier New" w:hAnsi="Courier New" w:cs="Courier New" w:hint="default"/>
      </w:rPr>
    </w:lvl>
    <w:lvl w:ilvl="5" w:tplc="34090005" w:tentative="1">
      <w:start w:val="1"/>
      <w:numFmt w:val="bullet"/>
      <w:lvlText w:val=""/>
      <w:lvlJc w:val="left"/>
      <w:pPr>
        <w:ind w:left="5085" w:hanging="360"/>
      </w:pPr>
      <w:rPr>
        <w:rFonts w:ascii="Wingdings" w:hAnsi="Wingdings" w:hint="default"/>
      </w:rPr>
    </w:lvl>
    <w:lvl w:ilvl="6" w:tplc="34090001" w:tentative="1">
      <w:start w:val="1"/>
      <w:numFmt w:val="bullet"/>
      <w:lvlText w:val=""/>
      <w:lvlJc w:val="left"/>
      <w:pPr>
        <w:ind w:left="5805" w:hanging="360"/>
      </w:pPr>
      <w:rPr>
        <w:rFonts w:ascii="Symbol" w:hAnsi="Symbol" w:hint="default"/>
      </w:rPr>
    </w:lvl>
    <w:lvl w:ilvl="7" w:tplc="34090003" w:tentative="1">
      <w:start w:val="1"/>
      <w:numFmt w:val="bullet"/>
      <w:lvlText w:val="o"/>
      <w:lvlJc w:val="left"/>
      <w:pPr>
        <w:ind w:left="6525" w:hanging="360"/>
      </w:pPr>
      <w:rPr>
        <w:rFonts w:ascii="Courier New" w:hAnsi="Courier New" w:cs="Courier New" w:hint="default"/>
      </w:rPr>
    </w:lvl>
    <w:lvl w:ilvl="8" w:tplc="34090005" w:tentative="1">
      <w:start w:val="1"/>
      <w:numFmt w:val="bullet"/>
      <w:lvlText w:val=""/>
      <w:lvlJc w:val="left"/>
      <w:pPr>
        <w:ind w:left="7245" w:hanging="360"/>
      </w:pPr>
      <w:rPr>
        <w:rFonts w:ascii="Wingdings" w:hAnsi="Wingdings" w:hint="default"/>
      </w:rPr>
    </w:lvl>
  </w:abstractNum>
  <w:num w:numId="1" w16cid:durableId="551766425">
    <w:abstractNumId w:val="8"/>
  </w:num>
  <w:num w:numId="2" w16cid:durableId="886839502">
    <w:abstractNumId w:val="1"/>
  </w:num>
  <w:num w:numId="3" w16cid:durableId="121121705">
    <w:abstractNumId w:val="0"/>
  </w:num>
  <w:num w:numId="4" w16cid:durableId="760878423">
    <w:abstractNumId w:val="7"/>
  </w:num>
  <w:num w:numId="5" w16cid:durableId="2127845648">
    <w:abstractNumId w:val="9"/>
  </w:num>
  <w:num w:numId="6" w16cid:durableId="1185830489">
    <w:abstractNumId w:val="6"/>
  </w:num>
  <w:num w:numId="7" w16cid:durableId="1734043534">
    <w:abstractNumId w:val="2"/>
  </w:num>
  <w:num w:numId="8" w16cid:durableId="1533608588">
    <w:abstractNumId w:val="12"/>
  </w:num>
  <w:num w:numId="9" w16cid:durableId="316418521">
    <w:abstractNumId w:val="4"/>
  </w:num>
  <w:num w:numId="10" w16cid:durableId="1253011584">
    <w:abstractNumId w:val="3"/>
  </w:num>
  <w:num w:numId="11" w16cid:durableId="1634485361">
    <w:abstractNumId w:val="10"/>
  </w:num>
  <w:num w:numId="12" w16cid:durableId="1740397252">
    <w:abstractNumId w:val="11"/>
  </w:num>
  <w:num w:numId="13" w16cid:durableId="393087294">
    <w:abstractNumId w:val="13"/>
  </w:num>
  <w:num w:numId="14" w16cid:durableId="1606562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A2NDY3MzEyNjKwsDRW0lEKTi0uzszPAykwrAUA+sKBmiwAAAA="/>
  </w:docVars>
  <w:rsids>
    <w:rsidRoot w:val="00CD49E3"/>
    <w:rsid w:val="00000EA6"/>
    <w:rsid w:val="000010E6"/>
    <w:rsid w:val="00002E07"/>
    <w:rsid w:val="000065DA"/>
    <w:rsid w:val="000074D6"/>
    <w:rsid w:val="00007C41"/>
    <w:rsid w:val="00012B78"/>
    <w:rsid w:val="00013E76"/>
    <w:rsid w:val="00014823"/>
    <w:rsid w:val="00015404"/>
    <w:rsid w:val="0001599A"/>
    <w:rsid w:val="00016804"/>
    <w:rsid w:val="00016888"/>
    <w:rsid w:val="00016C37"/>
    <w:rsid w:val="00023D3B"/>
    <w:rsid w:val="00025A13"/>
    <w:rsid w:val="00026AE0"/>
    <w:rsid w:val="0002745F"/>
    <w:rsid w:val="00027EE8"/>
    <w:rsid w:val="00030D84"/>
    <w:rsid w:val="00031158"/>
    <w:rsid w:val="000312F9"/>
    <w:rsid w:val="00031AE9"/>
    <w:rsid w:val="00033C6B"/>
    <w:rsid w:val="00034381"/>
    <w:rsid w:val="0003535D"/>
    <w:rsid w:val="000401BA"/>
    <w:rsid w:val="0004139C"/>
    <w:rsid w:val="00041497"/>
    <w:rsid w:val="000421E6"/>
    <w:rsid w:val="000434BC"/>
    <w:rsid w:val="00044963"/>
    <w:rsid w:val="000456EA"/>
    <w:rsid w:val="000466D7"/>
    <w:rsid w:val="00047C29"/>
    <w:rsid w:val="000506D7"/>
    <w:rsid w:val="00054F7F"/>
    <w:rsid w:val="00057546"/>
    <w:rsid w:val="0006273B"/>
    <w:rsid w:val="0006458D"/>
    <w:rsid w:val="00065A3D"/>
    <w:rsid w:val="00066673"/>
    <w:rsid w:val="00066C0D"/>
    <w:rsid w:val="00067102"/>
    <w:rsid w:val="00070E33"/>
    <w:rsid w:val="00072456"/>
    <w:rsid w:val="00073F62"/>
    <w:rsid w:val="000757AA"/>
    <w:rsid w:val="00076D22"/>
    <w:rsid w:val="00077E52"/>
    <w:rsid w:val="000801B7"/>
    <w:rsid w:val="00080D15"/>
    <w:rsid w:val="00084304"/>
    <w:rsid w:val="00084BDA"/>
    <w:rsid w:val="00085907"/>
    <w:rsid w:val="00093931"/>
    <w:rsid w:val="000952E4"/>
    <w:rsid w:val="00095CAF"/>
    <w:rsid w:val="0009629C"/>
    <w:rsid w:val="00096A1B"/>
    <w:rsid w:val="000A018A"/>
    <w:rsid w:val="000A1624"/>
    <w:rsid w:val="000A1B7B"/>
    <w:rsid w:val="000A1E00"/>
    <w:rsid w:val="000A379E"/>
    <w:rsid w:val="000A52C2"/>
    <w:rsid w:val="000A6957"/>
    <w:rsid w:val="000B01F7"/>
    <w:rsid w:val="000B10C7"/>
    <w:rsid w:val="000B1525"/>
    <w:rsid w:val="000B2556"/>
    <w:rsid w:val="000B5B66"/>
    <w:rsid w:val="000B5EC1"/>
    <w:rsid w:val="000C00A9"/>
    <w:rsid w:val="000C18BE"/>
    <w:rsid w:val="000C2DAB"/>
    <w:rsid w:val="000C58DC"/>
    <w:rsid w:val="000C6E18"/>
    <w:rsid w:val="000C6ED8"/>
    <w:rsid w:val="000C703F"/>
    <w:rsid w:val="000C70CC"/>
    <w:rsid w:val="000C77D8"/>
    <w:rsid w:val="000D016B"/>
    <w:rsid w:val="000D0377"/>
    <w:rsid w:val="000D06CD"/>
    <w:rsid w:val="000D1F09"/>
    <w:rsid w:val="000D288B"/>
    <w:rsid w:val="000D3234"/>
    <w:rsid w:val="000D3272"/>
    <w:rsid w:val="000D3378"/>
    <w:rsid w:val="000D40CA"/>
    <w:rsid w:val="000D44E1"/>
    <w:rsid w:val="000D6EA5"/>
    <w:rsid w:val="000D76BE"/>
    <w:rsid w:val="000D7906"/>
    <w:rsid w:val="000D7B10"/>
    <w:rsid w:val="000E0021"/>
    <w:rsid w:val="000E0D30"/>
    <w:rsid w:val="000E3293"/>
    <w:rsid w:val="000E3833"/>
    <w:rsid w:val="000E5430"/>
    <w:rsid w:val="000E69C7"/>
    <w:rsid w:val="000E7004"/>
    <w:rsid w:val="000E71D9"/>
    <w:rsid w:val="000E75D3"/>
    <w:rsid w:val="000E79E8"/>
    <w:rsid w:val="000F0B2F"/>
    <w:rsid w:val="000F16A8"/>
    <w:rsid w:val="000F6F9E"/>
    <w:rsid w:val="001000D7"/>
    <w:rsid w:val="00100393"/>
    <w:rsid w:val="00101A36"/>
    <w:rsid w:val="00102251"/>
    <w:rsid w:val="0010322B"/>
    <w:rsid w:val="0010701F"/>
    <w:rsid w:val="001072E9"/>
    <w:rsid w:val="0011076A"/>
    <w:rsid w:val="00112CDC"/>
    <w:rsid w:val="00113AFD"/>
    <w:rsid w:val="001140E3"/>
    <w:rsid w:val="00114111"/>
    <w:rsid w:val="0011514F"/>
    <w:rsid w:val="001157D3"/>
    <w:rsid w:val="0011708A"/>
    <w:rsid w:val="001216A8"/>
    <w:rsid w:val="001218F0"/>
    <w:rsid w:val="0012413F"/>
    <w:rsid w:val="001264F9"/>
    <w:rsid w:val="001270E0"/>
    <w:rsid w:val="001311D4"/>
    <w:rsid w:val="00131DDD"/>
    <w:rsid w:val="00132003"/>
    <w:rsid w:val="00134C01"/>
    <w:rsid w:val="00140525"/>
    <w:rsid w:val="00140DBF"/>
    <w:rsid w:val="00142811"/>
    <w:rsid w:val="00142F5F"/>
    <w:rsid w:val="001432F5"/>
    <w:rsid w:val="001449F7"/>
    <w:rsid w:val="00145F82"/>
    <w:rsid w:val="0014744D"/>
    <w:rsid w:val="00150090"/>
    <w:rsid w:val="001518C7"/>
    <w:rsid w:val="001519CE"/>
    <w:rsid w:val="00155B22"/>
    <w:rsid w:val="001562A7"/>
    <w:rsid w:val="001569BF"/>
    <w:rsid w:val="00160D8D"/>
    <w:rsid w:val="00162BA8"/>
    <w:rsid w:val="00163AF0"/>
    <w:rsid w:val="001640C8"/>
    <w:rsid w:val="00166128"/>
    <w:rsid w:val="00167AEA"/>
    <w:rsid w:val="00170742"/>
    <w:rsid w:val="00170E97"/>
    <w:rsid w:val="00171582"/>
    <w:rsid w:val="001736A2"/>
    <w:rsid w:val="0017686E"/>
    <w:rsid w:val="00180973"/>
    <w:rsid w:val="00181D11"/>
    <w:rsid w:val="00181F28"/>
    <w:rsid w:val="001834A6"/>
    <w:rsid w:val="00184A28"/>
    <w:rsid w:val="0018699A"/>
    <w:rsid w:val="0018716C"/>
    <w:rsid w:val="00191A69"/>
    <w:rsid w:val="00191F9B"/>
    <w:rsid w:val="00194758"/>
    <w:rsid w:val="001970CE"/>
    <w:rsid w:val="001A172A"/>
    <w:rsid w:val="001A1C12"/>
    <w:rsid w:val="001A2DE3"/>
    <w:rsid w:val="001A3222"/>
    <w:rsid w:val="001A3497"/>
    <w:rsid w:val="001A4355"/>
    <w:rsid w:val="001A440E"/>
    <w:rsid w:val="001A4C40"/>
    <w:rsid w:val="001A7794"/>
    <w:rsid w:val="001B1223"/>
    <w:rsid w:val="001B2653"/>
    <w:rsid w:val="001B78DF"/>
    <w:rsid w:val="001C1FFB"/>
    <w:rsid w:val="001C4C59"/>
    <w:rsid w:val="001C6C64"/>
    <w:rsid w:val="001C7FBD"/>
    <w:rsid w:val="001D1460"/>
    <w:rsid w:val="001D34A1"/>
    <w:rsid w:val="001D3B5A"/>
    <w:rsid w:val="001D5C4C"/>
    <w:rsid w:val="001D6295"/>
    <w:rsid w:val="001E1023"/>
    <w:rsid w:val="001E4DC4"/>
    <w:rsid w:val="001E7D6B"/>
    <w:rsid w:val="001F124F"/>
    <w:rsid w:val="001F18E7"/>
    <w:rsid w:val="001F35A9"/>
    <w:rsid w:val="001F3A2D"/>
    <w:rsid w:val="001F5A70"/>
    <w:rsid w:val="001F6232"/>
    <w:rsid w:val="001F7348"/>
    <w:rsid w:val="001F73F1"/>
    <w:rsid w:val="00200F45"/>
    <w:rsid w:val="00203559"/>
    <w:rsid w:val="00203709"/>
    <w:rsid w:val="00203D5C"/>
    <w:rsid w:val="00203EDE"/>
    <w:rsid w:val="00206194"/>
    <w:rsid w:val="00206872"/>
    <w:rsid w:val="00207C7D"/>
    <w:rsid w:val="00212C4B"/>
    <w:rsid w:val="00212ED3"/>
    <w:rsid w:val="00213B57"/>
    <w:rsid w:val="00217C17"/>
    <w:rsid w:val="00220A08"/>
    <w:rsid w:val="00221CA9"/>
    <w:rsid w:val="002238A0"/>
    <w:rsid w:val="00223AB4"/>
    <w:rsid w:val="0022562B"/>
    <w:rsid w:val="002259FF"/>
    <w:rsid w:val="00226390"/>
    <w:rsid w:val="00227B2A"/>
    <w:rsid w:val="00230373"/>
    <w:rsid w:val="002315B6"/>
    <w:rsid w:val="002333B2"/>
    <w:rsid w:val="00235B85"/>
    <w:rsid w:val="00241111"/>
    <w:rsid w:val="00246CD3"/>
    <w:rsid w:val="002478E6"/>
    <w:rsid w:val="00247C45"/>
    <w:rsid w:val="0025081D"/>
    <w:rsid w:val="00250C81"/>
    <w:rsid w:val="00251279"/>
    <w:rsid w:val="00252CB6"/>
    <w:rsid w:val="00255CE6"/>
    <w:rsid w:val="00260905"/>
    <w:rsid w:val="00261EB3"/>
    <w:rsid w:val="00263C7E"/>
    <w:rsid w:val="00265111"/>
    <w:rsid w:val="00266FC0"/>
    <w:rsid w:val="002701F7"/>
    <w:rsid w:val="0027297E"/>
    <w:rsid w:val="00272DCA"/>
    <w:rsid w:val="002761BB"/>
    <w:rsid w:val="00281DB1"/>
    <w:rsid w:val="002824D2"/>
    <w:rsid w:val="0028280E"/>
    <w:rsid w:val="0028413D"/>
    <w:rsid w:val="00284363"/>
    <w:rsid w:val="00284401"/>
    <w:rsid w:val="00286171"/>
    <w:rsid w:val="00286D1E"/>
    <w:rsid w:val="00286E33"/>
    <w:rsid w:val="00291FE5"/>
    <w:rsid w:val="00293260"/>
    <w:rsid w:val="00293D1E"/>
    <w:rsid w:val="00294253"/>
    <w:rsid w:val="002955CA"/>
    <w:rsid w:val="00295DF5"/>
    <w:rsid w:val="00297CB9"/>
    <w:rsid w:val="002A314E"/>
    <w:rsid w:val="002A4FFF"/>
    <w:rsid w:val="002A7E2B"/>
    <w:rsid w:val="002B16C0"/>
    <w:rsid w:val="002B3299"/>
    <w:rsid w:val="002B54A1"/>
    <w:rsid w:val="002B70EA"/>
    <w:rsid w:val="002C1E8D"/>
    <w:rsid w:val="002C4AD8"/>
    <w:rsid w:val="002D0B0A"/>
    <w:rsid w:val="002D2164"/>
    <w:rsid w:val="002D21E8"/>
    <w:rsid w:val="002D3142"/>
    <w:rsid w:val="002D3BEE"/>
    <w:rsid w:val="002D40EC"/>
    <w:rsid w:val="002D6392"/>
    <w:rsid w:val="002E1566"/>
    <w:rsid w:val="002E3C2A"/>
    <w:rsid w:val="002E6866"/>
    <w:rsid w:val="002E6AB4"/>
    <w:rsid w:val="002E7C8D"/>
    <w:rsid w:val="002E7DAB"/>
    <w:rsid w:val="002F2E80"/>
    <w:rsid w:val="002F30C4"/>
    <w:rsid w:val="002F3404"/>
    <w:rsid w:val="002F36E1"/>
    <w:rsid w:val="002F6022"/>
    <w:rsid w:val="002F7731"/>
    <w:rsid w:val="00300B93"/>
    <w:rsid w:val="00300EF8"/>
    <w:rsid w:val="00301F82"/>
    <w:rsid w:val="00302F73"/>
    <w:rsid w:val="0030312E"/>
    <w:rsid w:val="003035DC"/>
    <w:rsid w:val="003049DB"/>
    <w:rsid w:val="0030600F"/>
    <w:rsid w:val="00306067"/>
    <w:rsid w:val="00307611"/>
    <w:rsid w:val="00307ACA"/>
    <w:rsid w:val="0031033D"/>
    <w:rsid w:val="00310ECA"/>
    <w:rsid w:val="00311083"/>
    <w:rsid w:val="00311FBB"/>
    <w:rsid w:val="00312DC5"/>
    <w:rsid w:val="003160D3"/>
    <w:rsid w:val="00316E21"/>
    <w:rsid w:val="00320FF1"/>
    <w:rsid w:val="00321844"/>
    <w:rsid w:val="00321FD9"/>
    <w:rsid w:val="0032238B"/>
    <w:rsid w:val="00324363"/>
    <w:rsid w:val="003257A0"/>
    <w:rsid w:val="00325CEC"/>
    <w:rsid w:val="00326355"/>
    <w:rsid w:val="003275C0"/>
    <w:rsid w:val="00327EE6"/>
    <w:rsid w:val="003302BC"/>
    <w:rsid w:val="00330D01"/>
    <w:rsid w:val="00330D2B"/>
    <w:rsid w:val="00331672"/>
    <w:rsid w:val="003324EE"/>
    <w:rsid w:val="00333824"/>
    <w:rsid w:val="00333844"/>
    <w:rsid w:val="00334116"/>
    <w:rsid w:val="003342F3"/>
    <w:rsid w:val="003354A8"/>
    <w:rsid w:val="0033580B"/>
    <w:rsid w:val="0033784D"/>
    <w:rsid w:val="0034062E"/>
    <w:rsid w:val="003412D4"/>
    <w:rsid w:val="00342234"/>
    <w:rsid w:val="003430C2"/>
    <w:rsid w:val="00343273"/>
    <w:rsid w:val="00343414"/>
    <w:rsid w:val="00343D3F"/>
    <w:rsid w:val="003442E6"/>
    <w:rsid w:val="003443BD"/>
    <w:rsid w:val="003452A1"/>
    <w:rsid w:val="00345746"/>
    <w:rsid w:val="00346B68"/>
    <w:rsid w:val="00350A49"/>
    <w:rsid w:val="00350C7B"/>
    <w:rsid w:val="00351562"/>
    <w:rsid w:val="003529D5"/>
    <w:rsid w:val="00352F60"/>
    <w:rsid w:val="0035423A"/>
    <w:rsid w:val="003542A2"/>
    <w:rsid w:val="00357288"/>
    <w:rsid w:val="00357624"/>
    <w:rsid w:val="003626B4"/>
    <w:rsid w:val="003626E7"/>
    <w:rsid w:val="003635DC"/>
    <w:rsid w:val="00363CEA"/>
    <w:rsid w:val="003649A8"/>
    <w:rsid w:val="00367563"/>
    <w:rsid w:val="00370168"/>
    <w:rsid w:val="003710DB"/>
    <w:rsid w:val="003722C6"/>
    <w:rsid w:val="0037247E"/>
    <w:rsid w:val="003728A6"/>
    <w:rsid w:val="00373015"/>
    <w:rsid w:val="00374B73"/>
    <w:rsid w:val="00374F9B"/>
    <w:rsid w:val="00375055"/>
    <w:rsid w:val="00375089"/>
    <w:rsid w:val="00380272"/>
    <w:rsid w:val="00380CB7"/>
    <w:rsid w:val="0038280F"/>
    <w:rsid w:val="003828D3"/>
    <w:rsid w:val="003845DA"/>
    <w:rsid w:val="003845E6"/>
    <w:rsid w:val="003861B2"/>
    <w:rsid w:val="00387855"/>
    <w:rsid w:val="003932DA"/>
    <w:rsid w:val="003937EB"/>
    <w:rsid w:val="003945B6"/>
    <w:rsid w:val="00396462"/>
    <w:rsid w:val="003966C1"/>
    <w:rsid w:val="003967CF"/>
    <w:rsid w:val="00396961"/>
    <w:rsid w:val="00396E03"/>
    <w:rsid w:val="00397C58"/>
    <w:rsid w:val="003A0BFD"/>
    <w:rsid w:val="003A212A"/>
    <w:rsid w:val="003A232E"/>
    <w:rsid w:val="003A2E98"/>
    <w:rsid w:val="003A3F66"/>
    <w:rsid w:val="003A43CD"/>
    <w:rsid w:val="003A5A0B"/>
    <w:rsid w:val="003A7147"/>
    <w:rsid w:val="003A7F98"/>
    <w:rsid w:val="003B075A"/>
    <w:rsid w:val="003B0B7D"/>
    <w:rsid w:val="003B0C48"/>
    <w:rsid w:val="003B4CFA"/>
    <w:rsid w:val="003B4E77"/>
    <w:rsid w:val="003B6078"/>
    <w:rsid w:val="003B62DC"/>
    <w:rsid w:val="003C0CA6"/>
    <w:rsid w:val="003C146B"/>
    <w:rsid w:val="003C1B1A"/>
    <w:rsid w:val="003C3C1C"/>
    <w:rsid w:val="003C50C6"/>
    <w:rsid w:val="003C558C"/>
    <w:rsid w:val="003C5814"/>
    <w:rsid w:val="003C6F66"/>
    <w:rsid w:val="003D11A6"/>
    <w:rsid w:val="003D34DD"/>
    <w:rsid w:val="003D384D"/>
    <w:rsid w:val="003D3EB9"/>
    <w:rsid w:val="003D5136"/>
    <w:rsid w:val="003D61AB"/>
    <w:rsid w:val="003E040A"/>
    <w:rsid w:val="003E091F"/>
    <w:rsid w:val="003E15AB"/>
    <w:rsid w:val="003E24C4"/>
    <w:rsid w:val="003E5419"/>
    <w:rsid w:val="003F02DA"/>
    <w:rsid w:val="003F2F9F"/>
    <w:rsid w:val="003F393F"/>
    <w:rsid w:val="003F42B4"/>
    <w:rsid w:val="003F61EA"/>
    <w:rsid w:val="003F6BB0"/>
    <w:rsid w:val="003F77C9"/>
    <w:rsid w:val="0040033D"/>
    <w:rsid w:val="004006D7"/>
    <w:rsid w:val="004020BE"/>
    <w:rsid w:val="0040599A"/>
    <w:rsid w:val="00405A35"/>
    <w:rsid w:val="0041110D"/>
    <w:rsid w:val="004113B6"/>
    <w:rsid w:val="004127B9"/>
    <w:rsid w:val="00414057"/>
    <w:rsid w:val="0041479F"/>
    <w:rsid w:val="00416145"/>
    <w:rsid w:val="00416914"/>
    <w:rsid w:val="00417F15"/>
    <w:rsid w:val="00420B86"/>
    <w:rsid w:val="0042256A"/>
    <w:rsid w:val="00423130"/>
    <w:rsid w:val="00424D28"/>
    <w:rsid w:val="004268E9"/>
    <w:rsid w:val="00427438"/>
    <w:rsid w:val="00427523"/>
    <w:rsid w:val="00427B3F"/>
    <w:rsid w:val="00427F84"/>
    <w:rsid w:val="004302E2"/>
    <w:rsid w:val="00430B03"/>
    <w:rsid w:val="004311F4"/>
    <w:rsid w:val="00431A9B"/>
    <w:rsid w:val="004339F0"/>
    <w:rsid w:val="00436F26"/>
    <w:rsid w:val="00436F87"/>
    <w:rsid w:val="0043761F"/>
    <w:rsid w:val="004377A3"/>
    <w:rsid w:val="00440F06"/>
    <w:rsid w:val="00440F4A"/>
    <w:rsid w:val="00443AB3"/>
    <w:rsid w:val="00443B76"/>
    <w:rsid w:val="00443CC7"/>
    <w:rsid w:val="00444B90"/>
    <w:rsid w:val="00444F0B"/>
    <w:rsid w:val="00445054"/>
    <w:rsid w:val="0044663C"/>
    <w:rsid w:val="00446C35"/>
    <w:rsid w:val="0045086D"/>
    <w:rsid w:val="00450B53"/>
    <w:rsid w:val="004527EA"/>
    <w:rsid w:val="00453215"/>
    <w:rsid w:val="004536C0"/>
    <w:rsid w:val="00453884"/>
    <w:rsid w:val="00454290"/>
    <w:rsid w:val="0045538E"/>
    <w:rsid w:val="00455C98"/>
    <w:rsid w:val="0045629C"/>
    <w:rsid w:val="00456477"/>
    <w:rsid w:val="00456F0A"/>
    <w:rsid w:val="00460F30"/>
    <w:rsid w:val="0046218B"/>
    <w:rsid w:val="00465E5C"/>
    <w:rsid w:val="00470D28"/>
    <w:rsid w:val="0047379A"/>
    <w:rsid w:val="00474C5A"/>
    <w:rsid w:val="00475942"/>
    <w:rsid w:val="00476CED"/>
    <w:rsid w:val="00480344"/>
    <w:rsid w:val="0048201F"/>
    <w:rsid w:val="00483C2F"/>
    <w:rsid w:val="00484565"/>
    <w:rsid w:val="0048478A"/>
    <w:rsid w:val="00484A36"/>
    <w:rsid w:val="0048522B"/>
    <w:rsid w:val="00486BE8"/>
    <w:rsid w:val="0048786C"/>
    <w:rsid w:val="00487FF3"/>
    <w:rsid w:val="00492387"/>
    <w:rsid w:val="004A19F6"/>
    <w:rsid w:val="004A1B4C"/>
    <w:rsid w:val="004A1B88"/>
    <w:rsid w:val="004A1BCF"/>
    <w:rsid w:val="004A3824"/>
    <w:rsid w:val="004A5385"/>
    <w:rsid w:val="004A7B57"/>
    <w:rsid w:val="004A7DA7"/>
    <w:rsid w:val="004B002B"/>
    <w:rsid w:val="004B1344"/>
    <w:rsid w:val="004B2B9B"/>
    <w:rsid w:val="004B2F8A"/>
    <w:rsid w:val="004B36AC"/>
    <w:rsid w:val="004B3FD7"/>
    <w:rsid w:val="004B4086"/>
    <w:rsid w:val="004B51EC"/>
    <w:rsid w:val="004B55C6"/>
    <w:rsid w:val="004B5884"/>
    <w:rsid w:val="004B7CEB"/>
    <w:rsid w:val="004B7DBB"/>
    <w:rsid w:val="004C2DE3"/>
    <w:rsid w:val="004C3620"/>
    <w:rsid w:val="004C3F60"/>
    <w:rsid w:val="004C6F77"/>
    <w:rsid w:val="004C7797"/>
    <w:rsid w:val="004D222E"/>
    <w:rsid w:val="004D3057"/>
    <w:rsid w:val="004D4333"/>
    <w:rsid w:val="004D4D93"/>
    <w:rsid w:val="004D4E24"/>
    <w:rsid w:val="004D5CBF"/>
    <w:rsid w:val="004D60BD"/>
    <w:rsid w:val="004D695B"/>
    <w:rsid w:val="004D7D90"/>
    <w:rsid w:val="004E3E1D"/>
    <w:rsid w:val="004E4F8C"/>
    <w:rsid w:val="004E6E7B"/>
    <w:rsid w:val="004F0A95"/>
    <w:rsid w:val="004F1013"/>
    <w:rsid w:val="004F1168"/>
    <w:rsid w:val="004F11D0"/>
    <w:rsid w:val="004F23FE"/>
    <w:rsid w:val="004F5540"/>
    <w:rsid w:val="004F5E53"/>
    <w:rsid w:val="004F6B98"/>
    <w:rsid w:val="004F7249"/>
    <w:rsid w:val="004F7589"/>
    <w:rsid w:val="005014F0"/>
    <w:rsid w:val="00501FB5"/>
    <w:rsid w:val="00502246"/>
    <w:rsid w:val="0050290A"/>
    <w:rsid w:val="00502C65"/>
    <w:rsid w:val="005032B3"/>
    <w:rsid w:val="005036A5"/>
    <w:rsid w:val="00503AD2"/>
    <w:rsid w:val="005064C7"/>
    <w:rsid w:val="005074C4"/>
    <w:rsid w:val="0050760E"/>
    <w:rsid w:val="005118DC"/>
    <w:rsid w:val="00511EE4"/>
    <w:rsid w:val="00511F74"/>
    <w:rsid w:val="00514438"/>
    <w:rsid w:val="00524CF3"/>
    <w:rsid w:val="00526280"/>
    <w:rsid w:val="00526576"/>
    <w:rsid w:val="005316F5"/>
    <w:rsid w:val="00532DAD"/>
    <w:rsid w:val="00535679"/>
    <w:rsid w:val="005377E7"/>
    <w:rsid w:val="00537F59"/>
    <w:rsid w:val="0054074C"/>
    <w:rsid w:val="00541231"/>
    <w:rsid w:val="0054240B"/>
    <w:rsid w:val="00542C01"/>
    <w:rsid w:val="005445C8"/>
    <w:rsid w:val="0054503C"/>
    <w:rsid w:val="00545FB9"/>
    <w:rsid w:val="00547362"/>
    <w:rsid w:val="00551959"/>
    <w:rsid w:val="00552CBC"/>
    <w:rsid w:val="0055345D"/>
    <w:rsid w:val="005542C0"/>
    <w:rsid w:val="00555416"/>
    <w:rsid w:val="0055621F"/>
    <w:rsid w:val="005568FF"/>
    <w:rsid w:val="005576BF"/>
    <w:rsid w:val="00557D64"/>
    <w:rsid w:val="0056163A"/>
    <w:rsid w:val="005623A0"/>
    <w:rsid w:val="00562F29"/>
    <w:rsid w:val="00563557"/>
    <w:rsid w:val="005636ED"/>
    <w:rsid w:val="00567E4F"/>
    <w:rsid w:val="00570A03"/>
    <w:rsid w:val="00572A6A"/>
    <w:rsid w:val="00577F1A"/>
    <w:rsid w:val="005828FC"/>
    <w:rsid w:val="005829EF"/>
    <w:rsid w:val="0058300D"/>
    <w:rsid w:val="00584B37"/>
    <w:rsid w:val="00584F04"/>
    <w:rsid w:val="005852B2"/>
    <w:rsid w:val="00585B96"/>
    <w:rsid w:val="00586458"/>
    <w:rsid w:val="00587F2B"/>
    <w:rsid w:val="00590E5F"/>
    <w:rsid w:val="00591BF8"/>
    <w:rsid w:val="00591C70"/>
    <w:rsid w:val="0059201D"/>
    <w:rsid w:val="00594491"/>
    <w:rsid w:val="00594FA9"/>
    <w:rsid w:val="0059578D"/>
    <w:rsid w:val="00596040"/>
    <w:rsid w:val="00596964"/>
    <w:rsid w:val="005A1364"/>
    <w:rsid w:val="005A154E"/>
    <w:rsid w:val="005A21D0"/>
    <w:rsid w:val="005A32B0"/>
    <w:rsid w:val="005A4A2B"/>
    <w:rsid w:val="005B0181"/>
    <w:rsid w:val="005B0A73"/>
    <w:rsid w:val="005B199D"/>
    <w:rsid w:val="005B1D09"/>
    <w:rsid w:val="005B1E83"/>
    <w:rsid w:val="005B2535"/>
    <w:rsid w:val="005B5E0C"/>
    <w:rsid w:val="005B7BC5"/>
    <w:rsid w:val="005C2FDD"/>
    <w:rsid w:val="005C30E8"/>
    <w:rsid w:val="005C38F9"/>
    <w:rsid w:val="005C3E92"/>
    <w:rsid w:val="005C5590"/>
    <w:rsid w:val="005C6073"/>
    <w:rsid w:val="005C7095"/>
    <w:rsid w:val="005D0CB1"/>
    <w:rsid w:val="005D1323"/>
    <w:rsid w:val="005D19BB"/>
    <w:rsid w:val="005D1D90"/>
    <w:rsid w:val="005D1DB0"/>
    <w:rsid w:val="005D1DD5"/>
    <w:rsid w:val="005D1E7D"/>
    <w:rsid w:val="005D5046"/>
    <w:rsid w:val="005D560D"/>
    <w:rsid w:val="005E0395"/>
    <w:rsid w:val="005E2039"/>
    <w:rsid w:val="005E27D7"/>
    <w:rsid w:val="005E2A9C"/>
    <w:rsid w:val="005E3ADF"/>
    <w:rsid w:val="005E4B1C"/>
    <w:rsid w:val="005E60AD"/>
    <w:rsid w:val="005E671D"/>
    <w:rsid w:val="005E71A0"/>
    <w:rsid w:val="005E7259"/>
    <w:rsid w:val="005F0A48"/>
    <w:rsid w:val="005F1AF1"/>
    <w:rsid w:val="005F4291"/>
    <w:rsid w:val="005F534E"/>
    <w:rsid w:val="005F5BDD"/>
    <w:rsid w:val="005F6DF3"/>
    <w:rsid w:val="0060213B"/>
    <w:rsid w:val="0060369F"/>
    <w:rsid w:val="006052DB"/>
    <w:rsid w:val="006113B6"/>
    <w:rsid w:val="00613000"/>
    <w:rsid w:val="006142D3"/>
    <w:rsid w:val="0061696F"/>
    <w:rsid w:val="006173EE"/>
    <w:rsid w:val="006206A3"/>
    <w:rsid w:val="006206BF"/>
    <w:rsid w:val="006215E1"/>
    <w:rsid w:val="00622A4F"/>
    <w:rsid w:val="00622C41"/>
    <w:rsid w:val="00622EDA"/>
    <w:rsid w:val="00625AA8"/>
    <w:rsid w:val="00626042"/>
    <w:rsid w:val="006265B8"/>
    <w:rsid w:val="0062696F"/>
    <w:rsid w:val="00627593"/>
    <w:rsid w:val="0063029C"/>
    <w:rsid w:val="00630786"/>
    <w:rsid w:val="00631E6A"/>
    <w:rsid w:val="00632629"/>
    <w:rsid w:val="00632919"/>
    <w:rsid w:val="00632D8D"/>
    <w:rsid w:val="00633A33"/>
    <w:rsid w:val="0063666B"/>
    <w:rsid w:val="00636DF9"/>
    <w:rsid w:val="00636E5E"/>
    <w:rsid w:val="006375DD"/>
    <w:rsid w:val="00641832"/>
    <w:rsid w:val="006419E8"/>
    <w:rsid w:val="00641FDB"/>
    <w:rsid w:val="00642F83"/>
    <w:rsid w:val="0064318C"/>
    <w:rsid w:val="00643439"/>
    <w:rsid w:val="00643B3C"/>
    <w:rsid w:val="00643EB1"/>
    <w:rsid w:val="0064434A"/>
    <w:rsid w:val="00644D03"/>
    <w:rsid w:val="00644DA6"/>
    <w:rsid w:val="0064579F"/>
    <w:rsid w:val="00646626"/>
    <w:rsid w:val="00647DF9"/>
    <w:rsid w:val="0065242B"/>
    <w:rsid w:val="00652515"/>
    <w:rsid w:val="00652577"/>
    <w:rsid w:val="00653EE1"/>
    <w:rsid w:val="00653FA7"/>
    <w:rsid w:val="00654D39"/>
    <w:rsid w:val="00655A09"/>
    <w:rsid w:val="0066065C"/>
    <w:rsid w:val="00660AEB"/>
    <w:rsid w:val="00661597"/>
    <w:rsid w:val="00661DCE"/>
    <w:rsid w:val="00662045"/>
    <w:rsid w:val="006635EC"/>
    <w:rsid w:val="00664D13"/>
    <w:rsid w:val="006656F9"/>
    <w:rsid w:val="00665B0C"/>
    <w:rsid w:val="0066614F"/>
    <w:rsid w:val="00666E8B"/>
    <w:rsid w:val="00667077"/>
    <w:rsid w:val="00667580"/>
    <w:rsid w:val="00670013"/>
    <w:rsid w:val="00672002"/>
    <w:rsid w:val="00672F21"/>
    <w:rsid w:val="006754F0"/>
    <w:rsid w:val="00676CC2"/>
    <w:rsid w:val="00677C7C"/>
    <w:rsid w:val="00681C37"/>
    <w:rsid w:val="00682549"/>
    <w:rsid w:val="006825CE"/>
    <w:rsid w:val="00682DC1"/>
    <w:rsid w:val="00683CB1"/>
    <w:rsid w:val="006852CC"/>
    <w:rsid w:val="006855BA"/>
    <w:rsid w:val="00686CB6"/>
    <w:rsid w:val="00690CBB"/>
    <w:rsid w:val="0069154C"/>
    <w:rsid w:val="0069353E"/>
    <w:rsid w:val="00693D72"/>
    <w:rsid w:val="00696B58"/>
    <w:rsid w:val="00697A85"/>
    <w:rsid w:val="00697C51"/>
    <w:rsid w:val="00697CCA"/>
    <w:rsid w:val="006A01DB"/>
    <w:rsid w:val="006A038A"/>
    <w:rsid w:val="006A3DB1"/>
    <w:rsid w:val="006A6555"/>
    <w:rsid w:val="006A6903"/>
    <w:rsid w:val="006A72AB"/>
    <w:rsid w:val="006B00C0"/>
    <w:rsid w:val="006B0B1D"/>
    <w:rsid w:val="006B0B4E"/>
    <w:rsid w:val="006B1950"/>
    <w:rsid w:val="006B2856"/>
    <w:rsid w:val="006B38AD"/>
    <w:rsid w:val="006B42C6"/>
    <w:rsid w:val="006B4DF5"/>
    <w:rsid w:val="006B7AFF"/>
    <w:rsid w:val="006C0D78"/>
    <w:rsid w:val="006C37E8"/>
    <w:rsid w:val="006C3D55"/>
    <w:rsid w:val="006C7C29"/>
    <w:rsid w:val="006D0767"/>
    <w:rsid w:val="006D087D"/>
    <w:rsid w:val="006D0B7A"/>
    <w:rsid w:val="006D17BC"/>
    <w:rsid w:val="006D180F"/>
    <w:rsid w:val="006D2153"/>
    <w:rsid w:val="006D31F6"/>
    <w:rsid w:val="006D32BE"/>
    <w:rsid w:val="006D3404"/>
    <w:rsid w:val="006D7B42"/>
    <w:rsid w:val="006E7139"/>
    <w:rsid w:val="006F021E"/>
    <w:rsid w:val="006F098C"/>
    <w:rsid w:val="006F0A85"/>
    <w:rsid w:val="006F1178"/>
    <w:rsid w:val="006F16C4"/>
    <w:rsid w:val="006F16F4"/>
    <w:rsid w:val="006F290B"/>
    <w:rsid w:val="006F2E0A"/>
    <w:rsid w:val="006F40AC"/>
    <w:rsid w:val="006F4E5D"/>
    <w:rsid w:val="006F5ADC"/>
    <w:rsid w:val="006F79DF"/>
    <w:rsid w:val="0070094A"/>
    <w:rsid w:val="00702A90"/>
    <w:rsid w:val="00703438"/>
    <w:rsid w:val="00703B72"/>
    <w:rsid w:val="00704209"/>
    <w:rsid w:val="00704EA7"/>
    <w:rsid w:val="00706AEE"/>
    <w:rsid w:val="00706D63"/>
    <w:rsid w:val="00711248"/>
    <w:rsid w:val="007114DE"/>
    <w:rsid w:val="0071202A"/>
    <w:rsid w:val="00715744"/>
    <w:rsid w:val="00715F6A"/>
    <w:rsid w:val="007166DE"/>
    <w:rsid w:val="0071679C"/>
    <w:rsid w:val="00723272"/>
    <w:rsid w:val="007241CE"/>
    <w:rsid w:val="007252CF"/>
    <w:rsid w:val="007259F8"/>
    <w:rsid w:val="00727B7C"/>
    <w:rsid w:val="00732462"/>
    <w:rsid w:val="00733113"/>
    <w:rsid w:val="007339F3"/>
    <w:rsid w:val="0073558D"/>
    <w:rsid w:val="00735F15"/>
    <w:rsid w:val="00741065"/>
    <w:rsid w:val="00741507"/>
    <w:rsid w:val="007416D0"/>
    <w:rsid w:val="00743663"/>
    <w:rsid w:val="007441D6"/>
    <w:rsid w:val="00744226"/>
    <w:rsid w:val="007450BD"/>
    <w:rsid w:val="007451E9"/>
    <w:rsid w:val="00745D77"/>
    <w:rsid w:val="00745F28"/>
    <w:rsid w:val="00747B43"/>
    <w:rsid w:val="007505BB"/>
    <w:rsid w:val="00750858"/>
    <w:rsid w:val="007508FF"/>
    <w:rsid w:val="00752ABE"/>
    <w:rsid w:val="007546F3"/>
    <w:rsid w:val="007609BB"/>
    <w:rsid w:val="00761564"/>
    <w:rsid w:val="00761914"/>
    <w:rsid w:val="00762343"/>
    <w:rsid w:val="00762AAB"/>
    <w:rsid w:val="00764060"/>
    <w:rsid w:val="007642A6"/>
    <w:rsid w:val="00767535"/>
    <w:rsid w:val="00767D82"/>
    <w:rsid w:val="00771864"/>
    <w:rsid w:val="00773B87"/>
    <w:rsid w:val="007740B6"/>
    <w:rsid w:val="00780305"/>
    <w:rsid w:val="007821AA"/>
    <w:rsid w:val="007846FC"/>
    <w:rsid w:val="00785953"/>
    <w:rsid w:val="00786223"/>
    <w:rsid w:val="0078625E"/>
    <w:rsid w:val="00786418"/>
    <w:rsid w:val="00787E68"/>
    <w:rsid w:val="007908B4"/>
    <w:rsid w:val="007909A4"/>
    <w:rsid w:val="00791066"/>
    <w:rsid w:val="0079125D"/>
    <w:rsid w:val="00792066"/>
    <w:rsid w:val="00792486"/>
    <w:rsid w:val="00792E64"/>
    <w:rsid w:val="00794AC4"/>
    <w:rsid w:val="0079525C"/>
    <w:rsid w:val="00797192"/>
    <w:rsid w:val="007A0AF1"/>
    <w:rsid w:val="007A21D5"/>
    <w:rsid w:val="007A564A"/>
    <w:rsid w:val="007A65F9"/>
    <w:rsid w:val="007A6ACF"/>
    <w:rsid w:val="007A76F1"/>
    <w:rsid w:val="007A789E"/>
    <w:rsid w:val="007A7CA1"/>
    <w:rsid w:val="007B204E"/>
    <w:rsid w:val="007B26FC"/>
    <w:rsid w:val="007B583D"/>
    <w:rsid w:val="007B6BE9"/>
    <w:rsid w:val="007C019C"/>
    <w:rsid w:val="007C0819"/>
    <w:rsid w:val="007C08EF"/>
    <w:rsid w:val="007C2D5A"/>
    <w:rsid w:val="007C4B42"/>
    <w:rsid w:val="007C4B78"/>
    <w:rsid w:val="007C5DC7"/>
    <w:rsid w:val="007C67A1"/>
    <w:rsid w:val="007C67A2"/>
    <w:rsid w:val="007D0729"/>
    <w:rsid w:val="007D22A2"/>
    <w:rsid w:val="007D2492"/>
    <w:rsid w:val="007D286A"/>
    <w:rsid w:val="007D2A2D"/>
    <w:rsid w:val="007D49C7"/>
    <w:rsid w:val="007D4ECB"/>
    <w:rsid w:val="007D6685"/>
    <w:rsid w:val="007E12AF"/>
    <w:rsid w:val="007E1F96"/>
    <w:rsid w:val="007E480A"/>
    <w:rsid w:val="007E634B"/>
    <w:rsid w:val="007E779E"/>
    <w:rsid w:val="007F0921"/>
    <w:rsid w:val="007F16AB"/>
    <w:rsid w:val="007F1A50"/>
    <w:rsid w:val="007F1BBC"/>
    <w:rsid w:val="007F21DF"/>
    <w:rsid w:val="007F56A4"/>
    <w:rsid w:val="007F5BB2"/>
    <w:rsid w:val="007F6076"/>
    <w:rsid w:val="00803D12"/>
    <w:rsid w:val="00804BBD"/>
    <w:rsid w:val="00805232"/>
    <w:rsid w:val="00806EEC"/>
    <w:rsid w:val="00807DE2"/>
    <w:rsid w:val="00807F15"/>
    <w:rsid w:val="0081015D"/>
    <w:rsid w:val="00810FDE"/>
    <w:rsid w:val="008113D6"/>
    <w:rsid w:val="008118AE"/>
    <w:rsid w:val="0081311F"/>
    <w:rsid w:val="0082119D"/>
    <w:rsid w:val="008229D6"/>
    <w:rsid w:val="008239DB"/>
    <w:rsid w:val="008243BE"/>
    <w:rsid w:val="00824699"/>
    <w:rsid w:val="00824CA3"/>
    <w:rsid w:val="00826BDB"/>
    <w:rsid w:val="00827CB8"/>
    <w:rsid w:val="00832AE6"/>
    <w:rsid w:val="00833074"/>
    <w:rsid w:val="008333BF"/>
    <w:rsid w:val="00833AA6"/>
    <w:rsid w:val="0083483E"/>
    <w:rsid w:val="00834BEC"/>
    <w:rsid w:val="00836957"/>
    <w:rsid w:val="00837321"/>
    <w:rsid w:val="0083780B"/>
    <w:rsid w:val="00837EF6"/>
    <w:rsid w:val="00842C34"/>
    <w:rsid w:val="00843C39"/>
    <w:rsid w:val="00845C82"/>
    <w:rsid w:val="00847324"/>
    <w:rsid w:val="00851C1F"/>
    <w:rsid w:val="0085295E"/>
    <w:rsid w:val="008549EA"/>
    <w:rsid w:val="00855665"/>
    <w:rsid w:val="00856A4F"/>
    <w:rsid w:val="00856B31"/>
    <w:rsid w:val="00857A3B"/>
    <w:rsid w:val="00860262"/>
    <w:rsid w:val="00860EE7"/>
    <w:rsid w:val="008618DF"/>
    <w:rsid w:val="0086282A"/>
    <w:rsid w:val="0086329E"/>
    <w:rsid w:val="00863C97"/>
    <w:rsid w:val="008641C4"/>
    <w:rsid w:val="008643DF"/>
    <w:rsid w:val="008650A6"/>
    <w:rsid w:val="00866B86"/>
    <w:rsid w:val="008707E1"/>
    <w:rsid w:val="00870D7E"/>
    <w:rsid w:val="00871197"/>
    <w:rsid w:val="00871963"/>
    <w:rsid w:val="00872C16"/>
    <w:rsid w:val="00874205"/>
    <w:rsid w:val="00875640"/>
    <w:rsid w:val="008767AD"/>
    <w:rsid w:val="00881004"/>
    <w:rsid w:val="00881342"/>
    <w:rsid w:val="008817D1"/>
    <w:rsid w:val="00881D0A"/>
    <w:rsid w:val="0088449D"/>
    <w:rsid w:val="00885E03"/>
    <w:rsid w:val="00887B9C"/>
    <w:rsid w:val="00887C9D"/>
    <w:rsid w:val="008918C6"/>
    <w:rsid w:val="00891D4C"/>
    <w:rsid w:val="00892B72"/>
    <w:rsid w:val="00892EE7"/>
    <w:rsid w:val="00895B33"/>
    <w:rsid w:val="00896757"/>
    <w:rsid w:val="008A2763"/>
    <w:rsid w:val="008A478F"/>
    <w:rsid w:val="008A53E8"/>
    <w:rsid w:val="008A6584"/>
    <w:rsid w:val="008A6888"/>
    <w:rsid w:val="008B10FE"/>
    <w:rsid w:val="008B2424"/>
    <w:rsid w:val="008B28E5"/>
    <w:rsid w:val="008B4744"/>
    <w:rsid w:val="008B585C"/>
    <w:rsid w:val="008B5EFB"/>
    <w:rsid w:val="008B69C4"/>
    <w:rsid w:val="008B783E"/>
    <w:rsid w:val="008B7CE5"/>
    <w:rsid w:val="008C0788"/>
    <w:rsid w:val="008C0894"/>
    <w:rsid w:val="008C1042"/>
    <w:rsid w:val="008C1E84"/>
    <w:rsid w:val="008C20D6"/>
    <w:rsid w:val="008C29BD"/>
    <w:rsid w:val="008C3213"/>
    <w:rsid w:val="008C5BE4"/>
    <w:rsid w:val="008C5DB3"/>
    <w:rsid w:val="008C606A"/>
    <w:rsid w:val="008D19DA"/>
    <w:rsid w:val="008D2A3E"/>
    <w:rsid w:val="008D335E"/>
    <w:rsid w:val="008D6D19"/>
    <w:rsid w:val="008E21B8"/>
    <w:rsid w:val="008E24F1"/>
    <w:rsid w:val="008E38E8"/>
    <w:rsid w:val="008E4B48"/>
    <w:rsid w:val="008E7784"/>
    <w:rsid w:val="008E7BFA"/>
    <w:rsid w:val="008F26F7"/>
    <w:rsid w:val="008F7231"/>
    <w:rsid w:val="008F7DC5"/>
    <w:rsid w:val="009064C9"/>
    <w:rsid w:val="009108BB"/>
    <w:rsid w:val="00915DCD"/>
    <w:rsid w:val="00917C5C"/>
    <w:rsid w:val="00920981"/>
    <w:rsid w:val="0092309D"/>
    <w:rsid w:val="00923188"/>
    <w:rsid w:val="00923CF6"/>
    <w:rsid w:val="00924A77"/>
    <w:rsid w:val="0092641A"/>
    <w:rsid w:val="00926935"/>
    <w:rsid w:val="0092696B"/>
    <w:rsid w:val="00926E10"/>
    <w:rsid w:val="00926F7E"/>
    <w:rsid w:val="00930C0B"/>
    <w:rsid w:val="00930F3D"/>
    <w:rsid w:val="00932A8A"/>
    <w:rsid w:val="00934F05"/>
    <w:rsid w:val="009357E2"/>
    <w:rsid w:val="009373A3"/>
    <w:rsid w:val="0093781B"/>
    <w:rsid w:val="00937B8E"/>
    <w:rsid w:val="00940336"/>
    <w:rsid w:val="00950A34"/>
    <w:rsid w:val="00953054"/>
    <w:rsid w:val="009571FF"/>
    <w:rsid w:val="00957F28"/>
    <w:rsid w:val="00962FBF"/>
    <w:rsid w:val="009633D2"/>
    <w:rsid w:val="00965337"/>
    <w:rsid w:val="009676C6"/>
    <w:rsid w:val="00967912"/>
    <w:rsid w:val="00970FF8"/>
    <w:rsid w:val="00971067"/>
    <w:rsid w:val="009730D8"/>
    <w:rsid w:val="00974944"/>
    <w:rsid w:val="0097679F"/>
    <w:rsid w:val="00977BAE"/>
    <w:rsid w:val="00980C9C"/>
    <w:rsid w:val="00982D1A"/>
    <w:rsid w:val="009830BF"/>
    <w:rsid w:val="00984FA7"/>
    <w:rsid w:val="00985F2A"/>
    <w:rsid w:val="009918C2"/>
    <w:rsid w:val="0099314C"/>
    <w:rsid w:val="009944C3"/>
    <w:rsid w:val="00995CD2"/>
    <w:rsid w:val="009A009A"/>
    <w:rsid w:val="009A0D8E"/>
    <w:rsid w:val="009A197D"/>
    <w:rsid w:val="009A2F1C"/>
    <w:rsid w:val="009A396A"/>
    <w:rsid w:val="009A4E8D"/>
    <w:rsid w:val="009A51A5"/>
    <w:rsid w:val="009A53F8"/>
    <w:rsid w:val="009A61B5"/>
    <w:rsid w:val="009A7DCD"/>
    <w:rsid w:val="009B4279"/>
    <w:rsid w:val="009B65C0"/>
    <w:rsid w:val="009B6DD8"/>
    <w:rsid w:val="009B712D"/>
    <w:rsid w:val="009B7BCA"/>
    <w:rsid w:val="009C00AA"/>
    <w:rsid w:val="009C242F"/>
    <w:rsid w:val="009C3138"/>
    <w:rsid w:val="009C3A9E"/>
    <w:rsid w:val="009C3F2B"/>
    <w:rsid w:val="009C5D39"/>
    <w:rsid w:val="009C6168"/>
    <w:rsid w:val="009D0B69"/>
    <w:rsid w:val="009D0C4A"/>
    <w:rsid w:val="009D336E"/>
    <w:rsid w:val="009E0155"/>
    <w:rsid w:val="009E06A8"/>
    <w:rsid w:val="009E1395"/>
    <w:rsid w:val="009E6913"/>
    <w:rsid w:val="009E7E50"/>
    <w:rsid w:val="009F2F89"/>
    <w:rsid w:val="009F363D"/>
    <w:rsid w:val="009F390B"/>
    <w:rsid w:val="009F406B"/>
    <w:rsid w:val="009F43C8"/>
    <w:rsid w:val="009F4721"/>
    <w:rsid w:val="009F4990"/>
    <w:rsid w:val="009F6388"/>
    <w:rsid w:val="009F7238"/>
    <w:rsid w:val="009F7BC7"/>
    <w:rsid w:val="009F7FF8"/>
    <w:rsid w:val="00A02A30"/>
    <w:rsid w:val="00A03971"/>
    <w:rsid w:val="00A04358"/>
    <w:rsid w:val="00A07312"/>
    <w:rsid w:val="00A1084E"/>
    <w:rsid w:val="00A10E1E"/>
    <w:rsid w:val="00A10FC7"/>
    <w:rsid w:val="00A1268A"/>
    <w:rsid w:val="00A14C7E"/>
    <w:rsid w:val="00A15F0A"/>
    <w:rsid w:val="00A166F4"/>
    <w:rsid w:val="00A17971"/>
    <w:rsid w:val="00A2018A"/>
    <w:rsid w:val="00A2270A"/>
    <w:rsid w:val="00A23262"/>
    <w:rsid w:val="00A23896"/>
    <w:rsid w:val="00A25644"/>
    <w:rsid w:val="00A25807"/>
    <w:rsid w:val="00A267B7"/>
    <w:rsid w:val="00A26AE9"/>
    <w:rsid w:val="00A30C54"/>
    <w:rsid w:val="00A330E8"/>
    <w:rsid w:val="00A3346C"/>
    <w:rsid w:val="00A334B3"/>
    <w:rsid w:val="00A352CB"/>
    <w:rsid w:val="00A35775"/>
    <w:rsid w:val="00A35844"/>
    <w:rsid w:val="00A35A15"/>
    <w:rsid w:val="00A35B27"/>
    <w:rsid w:val="00A36CC9"/>
    <w:rsid w:val="00A370DE"/>
    <w:rsid w:val="00A40AF2"/>
    <w:rsid w:val="00A4159A"/>
    <w:rsid w:val="00A41C5F"/>
    <w:rsid w:val="00A43056"/>
    <w:rsid w:val="00A44520"/>
    <w:rsid w:val="00A501C5"/>
    <w:rsid w:val="00A50342"/>
    <w:rsid w:val="00A50623"/>
    <w:rsid w:val="00A50910"/>
    <w:rsid w:val="00A54483"/>
    <w:rsid w:val="00A55405"/>
    <w:rsid w:val="00A557DF"/>
    <w:rsid w:val="00A55B2A"/>
    <w:rsid w:val="00A56AD9"/>
    <w:rsid w:val="00A57C98"/>
    <w:rsid w:val="00A60326"/>
    <w:rsid w:val="00A61367"/>
    <w:rsid w:val="00A618CA"/>
    <w:rsid w:val="00A65718"/>
    <w:rsid w:val="00A668F3"/>
    <w:rsid w:val="00A670C5"/>
    <w:rsid w:val="00A67745"/>
    <w:rsid w:val="00A7330B"/>
    <w:rsid w:val="00A73746"/>
    <w:rsid w:val="00A73EF4"/>
    <w:rsid w:val="00A7461C"/>
    <w:rsid w:val="00A75092"/>
    <w:rsid w:val="00A77342"/>
    <w:rsid w:val="00A77F0C"/>
    <w:rsid w:val="00A801E0"/>
    <w:rsid w:val="00A805E6"/>
    <w:rsid w:val="00A80ABE"/>
    <w:rsid w:val="00A82541"/>
    <w:rsid w:val="00A83280"/>
    <w:rsid w:val="00A832B5"/>
    <w:rsid w:val="00A83856"/>
    <w:rsid w:val="00A8498E"/>
    <w:rsid w:val="00A856F6"/>
    <w:rsid w:val="00A871F3"/>
    <w:rsid w:val="00A91747"/>
    <w:rsid w:val="00A92125"/>
    <w:rsid w:val="00A959E3"/>
    <w:rsid w:val="00A95DE0"/>
    <w:rsid w:val="00AA05FC"/>
    <w:rsid w:val="00AA0A94"/>
    <w:rsid w:val="00AA0E38"/>
    <w:rsid w:val="00AA2B94"/>
    <w:rsid w:val="00AA53ED"/>
    <w:rsid w:val="00AA628E"/>
    <w:rsid w:val="00AA7846"/>
    <w:rsid w:val="00AB1F07"/>
    <w:rsid w:val="00AB25F1"/>
    <w:rsid w:val="00AB2854"/>
    <w:rsid w:val="00AB3EA9"/>
    <w:rsid w:val="00AB60A2"/>
    <w:rsid w:val="00AB6791"/>
    <w:rsid w:val="00AB7AB9"/>
    <w:rsid w:val="00AB7B8C"/>
    <w:rsid w:val="00AC1989"/>
    <w:rsid w:val="00AC1AD0"/>
    <w:rsid w:val="00AC1F74"/>
    <w:rsid w:val="00AC2B4B"/>
    <w:rsid w:val="00AC49E5"/>
    <w:rsid w:val="00AC59A4"/>
    <w:rsid w:val="00AC657F"/>
    <w:rsid w:val="00AD05B0"/>
    <w:rsid w:val="00AD14D4"/>
    <w:rsid w:val="00AD20DA"/>
    <w:rsid w:val="00AD6CB7"/>
    <w:rsid w:val="00AE452C"/>
    <w:rsid w:val="00AE6CB2"/>
    <w:rsid w:val="00AF1589"/>
    <w:rsid w:val="00AF1B9F"/>
    <w:rsid w:val="00AF3285"/>
    <w:rsid w:val="00AF635D"/>
    <w:rsid w:val="00AF69B3"/>
    <w:rsid w:val="00AF6B91"/>
    <w:rsid w:val="00AF6EC5"/>
    <w:rsid w:val="00B01A28"/>
    <w:rsid w:val="00B02660"/>
    <w:rsid w:val="00B029C4"/>
    <w:rsid w:val="00B02BB3"/>
    <w:rsid w:val="00B02C09"/>
    <w:rsid w:val="00B03C93"/>
    <w:rsid w:val="00B066EF"/>
    <w:rsid w:val="00B07040"/>
    <w:rsid w:val="00B07A33"/>
    <w:rsid w:val="00B11330"/>
    <w:rsid w:val="00B11C2B"/>
    <w:rsid w:val="00B15675"/>
    <w:rsid w:val="00B21610"/>
    <w:rsid w:val="00B2162C"/>
    <w:rsid w:val="00B21935"/>
    <w:rsid w:val="00B2317C"/>
    <w:rsid w:val="00B23BA0"/>
    <w:rsid w:val="00B23E8B"/>
    <w:rsid w:val="00B267BE"/>
    <w:rsid w:val="00B30EEA"/>
    <w:rsid w:val="00B31042"/>
    <w:rsid w:val="00B31A47"/>
    <w:rsid w:val="00B326CA"/>
    <w:rsid w:val="00B34E98"/>
    <w:rsid w:val="00B36B50"/>
    <w:rsid w:val="00B41AAC"/>
    <w:rsid w:val="00B41D00"/>
    <w:rsid w:val="00B423AE"/>
    <w:rsid w:val="00B433CC"/>
    <w:rsid w:val="00B43677"/>
    <w:rsid w:val="00B44952"/>
    <w:rsid w:val="00B44A22"/>
    <w:rsid w:val="00B45A45"/>
    <w:rsid w:val="00B45A60"/>
    <w:rsid w:val="00B4636D"/>
    <w:rsid w:val="00B515D0"/>
    <w:rsid w:val="00B51B29"/>
    <w:rsid w:val="00B51DD6"/>
    <w:rsid w:val="00B5240F"/>
    <w:rsid w:val="00B526FA"/>
    <w:rsid w:val="00B52D23"/>
    <w:rsid w:val="00B53CBB"/>
    <w:rsid w:val="00B543BF"/>
    <w:rsid w:val="00B565AE"/>
    <w:rsid w:val="00B63959"/>
    <w:rsid w:val="00B65751"/>
    <w:rsid w:val="00B6647F"/>
    <w:rsid w:val="00B6694D"/>
    <w:rsid w:val="00B72030"/>
    <w:rsid w:val="00B720FF"/>
    <w:rsid w:val="00B77871"/>
    <w:rsid w:val="00B77A0C"/>
    <w:rsid w:val="00B77CAA"/>
    <w:rsid w:val="00B81609"/>
    <w:rsid w:val="00B827E9"/>
    <w:rsid w:val="00B83F40"/>
    <w:rsid w:val="00B84197"/>
    <w:rsid w:val="00B853BA"/>
    <w:rsid w:val="00B86EA8"/>
    <w:rsid w:val="00B96189"/>
    <w:rsid w:val="00B97D33"/>
    <w:rsid w:val="00BA0C63"/>
    <w:rsid w:val="00BA238E"/>
    <w:rsid w:val="00BA4946"/>
    <w:rsid w:val="00BA4A9E"/>
    <w:rsid w:val="00BA6243"/>
    <w:rsid w:val="00BA6A0D"/>
    <w:rsid w:val="00BA6B95"/>
    <w:rsid w:val="00BA79BE"/>
    <w:rsid w:val="00BB19AF"/>
    <w:rsid w:val="00BB21E6"/>
    <w:rsid w:val="00BB257C"/>
    <w:rsid w:val="00BB39F8"/>
    <w:rsid w:val="00BB3D85"/>
    <w:rsid w:val="00BB3F8F"/>
    <w:rsid w:val="00BB46CB"/>
    <w:rsid w:val="00BB50A0"/>
    <w:rsid w:val="00BB5632"/>
    <w:rsid w:val="00BB5AAD"/>
    <w:rsid w:val="00BB5D94"/>
    <w:rsid w:val="00BC0B0F"/>
    <w:rsid w:val="00BC1660"/>
    <w:rsid w:val="00BC1D2F"/>
    <w:rsid w:val="00BC229A"/>
    <w:rsid w:val="00BC5608"/>
    <w:rsid w:val="00BC7C7E"/>
    <w:rsid w:val="00BD14B6"/>
    <w:rsid w:val="00BD1899"/>
    <w:rsid w:val="00BD3F98"/>
    <w:rsid w:val="00BD4B36"/>
    <w:rsid w:val="00BD6D8F"/>
    <w:rsid w:val="00BD768D"/>
    <w:rsid w:val="00BD7821"/>
    <w:rsid w:val="00BE1031"/>
    <w:rsid w:val="00BE1767"/>
    <w:rsid w:val="00BE6549"/>
    <w:rsid w:val="00BF1D25"/>
    <w:rsid w:val="00BF2329"/>
    <w:rsid w:val="00BF245D"/>
    <w:rsid w:val="00BF3D3A"/>
    <w:rsid w:val="00BF42BB"/>
    <w:rsid w:val="00BF5E65"/>
    <w:rsid w:val="00BF7B3E"/>
    <w:rsid w:val="00C00F5B"/>
    <w:rsid w:val="00C05C7A"/>
    <w:rsid w:val="00C07A86"/>
    <w:rsid w:val="00C116C7"/>
    <w:rsid w:val="00C11863"/>
    <w:rsid w:val="00C177C3"/>
    <w:rsid w:val="00C20C2A"/>
    <w:rsid w:val="00C216B9"/>
    <w:rsid w:val="00C21CE9"/>
    <w:rsid w:val="00C21E62"/>
    <w:rsid w:val="00C225E9"/>
    <w:rsid w:val="00C239D1"/>
    <w:rsid w:val="00C24694"/>
    <w:rsid w:val="00C25384"/>
    <w:rsid w:val="00C25FF6"/>
    <w:rsid w:val="00C3265E"/>
    <w:rsid w:val="00C326A0"/>
    <w:rsid w:val="00C32801"/>
    <w:rsid w:val="00C33526"/>
    <w:rsid w:val="00C369E0"/>
    <w:rsid w:val="00C37262"/>
    <w:rsid w:val="00C41B4C"/>
    <w:rsid w:val="00C43102"/>
    <w:rsid w:val="00C4324F"/>
    <w:rsid w:val="00C43E4C"/>
    <w:rsid w:val="00C44B8E"/>
    <w:rsid w:val="00C460B4"/>
    <w:rsid w:val="00C47D3D"/>
    <w:rsid w:val="00C51111"/>
    <w:rsid w:val="00C55DDD"/>
    <w:rsid w:val="00C56B95"/>
    <w:rsid w:val="00C56CD8"/>
    <w:rsid w:val="00C5787F"/>
    <w:rsid w:val="00C579FB"/>
    <w:rsid w:val="00C6005B"/>
    <w:rsid w:val="00C6095C"/>
    <w:rsid w:val="00C62352"/>
    <w:rsid w:val="00C63BC3"/>
    <w:rsid w:val="00C65F26"/>
    <w:rsid w:val="00C66879"/>
    <w:rsid w:val="00C66EF9"/>
    <w:rsid w:val="00C707AA"/>
    <w:rsid w:val="00C70870"/>
    <w:rsid w:val="00C70F17"/>
    <w:rsid w:val="00C711B9"/>
    <w:rsid w:val="00C72047"/>
    <w:rsid w:val="00C72754"/>
    <w:rsid w:val="00C7305A"/>
    <w:rsid w:val="00C74235"/>
    <w:rsid w:val="00C7673F"/>
    <w:rsid w:val="00C77632"/>
    <w:rsid w:val="00C779C5"/>
    <w:rsid w:val="00C80C62"/>
    <w:rsid w:val="00C8169C"/>
    <w:rsid w:val="00C816EF"/>
    <w:rsid w:val="00C81981"/>
    <w:rsid w:val="00C81C48"/>
    <w:rsid w:val="00C82D8A"/>
    <w:rsid w:val="00C83F8A"/>
    <w:rsid w:val="00C840B8"/>
    <w:rsid w:val="00C84C51"/>
    <w:rsid w:val="00C8713D"/>
    <w:rsid w:val="00C8797A"/>
    <w:rsid w:val="00C934F4"/>
    <w:rsid w:val="00C939AB"/>
    <w:rsid w:val="00C946F3"/>
    <w:rsid w:val="00C95511"/>
    <w:rsid w:val="00C974D0"/>
    <w:rsid w:val="00C97829"/>
    <w:rsid w:val="00CA01FB"/>
    <w:rsid w:val="00CA0A1A"/>
    <w:rsid w:val="00CA52E3"/>
    <w:rsid w:val="00CB02C5"/>
    <w:rsid w:val="00CB15B6"/>
    <w:rsid w:val="00CB1C2F"/>
    <w:rsid w:val="00CB3EAD"/>
    <w:rsid w:val="00CB5952"/>
    <w:rsid w:val="00CB75DF"/>
    <w:rsid w:val="00CB7B3F"/>
    <w:rsid w:val="00CC052C"/>
    <w:rsid w:val="00CC0969"/>
    <w:rsid w:val="00CC1522"/>
    <w:rsid w:val="00CC2DD1"/>
    <w:rsid w:val="00CC3A08"/>
    <w:rsid w:val="00CC46A0"/>
    <w:rsid w:val="00CC47E6"/>
    <w:rsid w:val="00CC661A"/>
    <w:rsid w:val="00CC68D8"/>
    <w:rsid w:val="00CC71AF"/>
    <w:rsid w:val="00CD25C3"/>
    <w:rsid w:val="00CD3BDC"/>
    <w:rsid w:val="00CD49E3"/>
    <w:rsid w:val="00CD54A5"/>
    <w:rsid w:val="00CD55AD"/>
    <w:rsid w:val="00CD7C57"/>
    <w:rsid w:val="00CD7D5D"/>
    <w:rsid w:val="00CE008D"/>
    <w:rsid w:val="00CE040A"/>
    <w:rsid w:val="00CE0E80"/>
    <w:rsid w:val="00CE3436"/>
    <w:rsid w:val="00CE4495"/>
    <w:rsid w:val="00CE5B69"/>
    <w:rsid w:val="00CE68AB"/>
    <w:rsid w:val="00CE68BE"/>
    <w:rsid w:val="00CF0D92"/>
    <w:rsid w:val="00CF21C7"/>
    <w:rsid w:val="00CF2583"/>
    <w:rsid w:val="00CF3884"/>
    <w:rsid w:val="00CF390D"/>
    <w:rsid w:val="00CF392A"/>
    <w:rsid w:val="00D0053A"/>
    <w:rsid w:val="00D02BA7"/>
    <w:rsid w:val="00D05474"/>
    <w:rsid w:val="00D05DF3"/>
    <w:rsid w:val="00D13665"/>
    <w:rsid w:val="00D1391F"/>
    <w:rsid w:val="00D140A1"/>
    <w:rsid w:val="00D14501"/>
    <w:rsid w:val="00D16732"/>
    <w:rsid w:val="00D17636"/>
    <w:rsid w:val="00D21772"/>
    <w:rsid w:val="00D21B2A"/>
    <w:rsid w:val="00D229DD"/>
    <w:rsid w:val="00D257F7"/>
    <w:rsid w:val="00D273FF"/>
    <w:rsid w:val="00D27EBE"/>
    <w:rsid w:val="00D306AF"/>
    <w:rsid w:val="00D30C70"/>
    <w:rsid w:val="00D31950"/>
    <w:rsid w:val="00D328EC"/>
    <w:rsid w:val="00D32A4D"/>
    <w:rsid w:val="00D36006"/>
    <w:rsid w:val="00D368E1"/>
    <w:rsid w:val="00D42CC2"/>
    <w:rsid w:val="00D430E5"/>
    <w:rsid w:val="00D43178"/>
    <w:rsid w:val="00D4416E"/>
    <w:rsid w:val="00D4623A"/>
    <w:rsid w:val="00D462FA"/>
    <w:rsid w:val="00D53CA0"/>
    <w:rsid w:val="00D612E9"/>
    <w:rsid w:val="00D641AD"/>
    <w:rsid w:val="00D66276"/>
    <w:rsid w:val="00D67E45"/>
    <w:rsid w:val="00D71048"/>
    <w:rsid w:val="00D712CB"/>
    <w:rsid w:val="00D71E6F"/>
    <w:rsid w:val="00D7310B"/>
    <w:rsid w:val="00D74D85"/>
    <w:rsid w:val="00D754ED"/>
    <w:rsid w:val="00D77C29"/>
    <w:rsid w:val="00D806C9"/>
    <w:rsid w:val="00D808F0"/>
    <w:rsid w:val="00D813A0"/>
    <w:rsid w:val="00D823F2"/>
    <w:rsid w:val="00D87607"/>
    <w:rsid w:val="00D87972"/>
    <w:rsid w:val="00D938CA"/>
    <w:rsid w:val="00DA14A8"/>
    <w:rsid w:val="00DA2267"/>
    <w:rsid w:val="00DA2C54"/>
    <w:rsid w:val="00DA4493"/>
    <w:rsid w:val="00DA4E8E"/>
    <w:rsid w:val="00DA4F89"/>
    <w:rsid w:val="00DA5B38"/>
    <w:rsid w:val="00DA5C3E"/>
    <w:rsid w:val="00DA5E5E"/>
    <w:rsid w:val="00DB041C"/>
    <w:rsid w:val="00DB61E5"/>
    <w:rsid w:val="00DB7331"/>
    <w:rsid w:val="00DB76C1"/>
    <w:rsid w:val="00DB76D7"/>
    <w:rsid w:val="00DB7FD8"/>
    <w:rsid w:val="00DC1FB7"/>
    <w:rsid w:val="00DC222C"/>
    <w:rsid w:val="00DC227D"/>
    <w:rsid w:val="00DC2B01"/>
    <w:rsid w:val="00DC38B0"/>
    <w:rsid w:val="00DC38D1"/>
    <w:rsid w:val="00DC3FF5"/>
    <w:rsid w:val="00DC45EA"/>
    <w:rsid w:val="00DC7119"/>
    <w:rsid w:val="00DC7DBD"/>
    <w:rsid w:val="00DD1C8B"/>
    <w:rsid w:val="00DD30C9"/>
    <w:rsid w:val="00DD34B9"/>
    <w:rsid w:val="00DD3CAF"/>
    <w:rsid w:val="00DD449E"/>
    <w:rsid w:val="00DD4CA0"/>
    <w:rsid w:val="00DD5A40"/>
    <w:rsid w:val="00DD6BBA"/>
    <w:rsid w:val="00DE10BC"/>
    <w:rsid w:val="00DE1968"/>
    <w:rsid w:val="00DE1A84"/>
    <w:rsid w:val="00DE29BD"/>
    <w:rsid w:val="00DE29C6"/>
    <w:rsid w:val="00DE4222"/>
    <w:rsid w:val="00DE44BE"/>
    <w:rsid w:val="00DE5DBD"/>
    <w:rsid w:val="00DF2366"/>
    <w:rsid w:val="00DF2FCF"/>
    <w:rsid w:val="00DF449E"/>
    <w:rsid w:val="00DF45BB"/>
    <w:rsid w:val="00DF49CE"/>
    <w:rsid w:val="00DF4D0B"/>
    <w:rsid w:val="00DF658F"/>
    <w:rsid w:val="00DF6DF5"/>
    <w:rsid w:val="00DF745D"/>
    <w:rsid w:val="00E01FEB"/>
    <w:rsid w:val="00E027F2"/>
    <w:rsid w:val="00E03931"/>
    <w:rsid w:val="00E04CF5"/>
    <w:rsid w:val="00E05CC9"/>
    <w:rsid w:val="00E06541"/>
    <w:rsid w:val="00E071F9"/>
    <w:rsid w:val="00E11262"/>
    <w:rsid w:val="00E1170D"/>
    <w:rsid w:val="00E11F51"/>
    <w:rsid w:val="00E151D0"/>
    <w:rsid w:val="00E2127C"/>
    <w:rsid w:val="00E21618"/>
    <w:rsid w:val="00E21960"/>
    <w:rsid w:val="00E31842"/>
    <w:rsid w:val="00E31CFF"/>
    <w:rsid w:val="00E327A4"/>
    <w:rsid w:val="00E37F34"/>
    <w:rsid w:val="00E37FF9"/>
    <w:rsid w:val="00E416A7"/>
    <w:rsid w:val="00E4234A"/>
    <w:rsid w:val="00E43B3A"/>
    <w:rsid w:val="00E43C37"/>
    <w:rsid w:val="00E43D12"/>
    <w:rsid w:val="00E509C6"/>
    <w:rsid w:val="00E50E54"/>
    <w:rsid w:val="00E5257B"/>
    <w:rsid w:val="00E52583"/>
    <w:rsid w:val="00E5355F"/>
    <w:rsid w:val="00E538F9"/>
    <w:rsid w:val="00E53CB3"/>
    <w:rsid w:val="00E5501D"/>
    <w:rsid w:val="00E55E97"/>
    <w:rsid w:val="00E57A65"/>
    <w:rsid w:val="00E57FC2"/>
    <w:rsid w:val="00E6086C"/>
    <w:rsid w:val="00E611DC"/>
    <w:rsid w:val="00E62038"/>
    <w:rsid w:val="00E62B58"/>
    <w:rsid w:val="00E63945"/>
    <w:rsid w:val="00E66849"/>
    <w:rsid w:val="00E677D5"/>
    <w:rsid w:val="00E67E5E"/>
    <w:rsid w:val="00E70332"/>
    <w:rsid w:val="00E71989"/>
    <w:rsid w:val="00E72AB7"/>
    <w:rsid w:val="00E73205"/>
    <w:rsid w:val="00E739E0"/>
    <w:rsid w:val="00E76F91"/>
    <w:rsid w:val="00E77C1F"/>
    <w:rsid w:val="00E8205C"/>
    <w:rsid w:val="00E8705A"/>
    <w:rsid w:val="00E873FB"/>
    <w:rsid w:val="00E94751"/>
    <w:rsid w:val="00E977B8"/>
    <w:rsid w:val="00EA1679"/>
    <w:rsid w:val="00EA1959"/>
    <w:rsid w:val="00EA2A37"/>
    <w:rsid w:val="00EA3779"/>
    <w:rsid w:val="00EA4B5F"/>
    <w:rsid w:val="00EA75E4"/>
    <w:rsid w:val="00EB05F9"/>
    <w:rsid w:val="00EB0D31"/>
    <w:rsid w:val="00EB145A"/>
    <w:rsid w:val="00EB27BD"/>
    <w:rsid w:val="00EB3857"/>
    <w:rsid w:val="00EB43B1"/>
    <w:rsid w:val="00EB4578"/>
    <w:rsid w:val="00EB4BFF"/>
    <w:rsid w:val="00EB4D23"/>
    <w:rsid w:val="00EB53F7"/>
    <w:rsid w:val="00EB5E18"/>
    <w:rsid w:val="00EB71D8"/>
    <w:rsid w:val="00EB7476"/>
    <w:rsid w:val="00EB768D"/>
    <w:rsid w:val="00EB7A4F"/>
    <w:rsid w:val="00EB7B08"/>
    <w:rsid w:val="00EC0896"/>
    <w:rsid w:val="00EC0A1E"/>
    <w:rsid w:val="00EC1CBD"/>
    <w:rsid w:val="00EC2B67"/>
    <w:rsid w:val="00EC3D07"/>
    <w:rsid w:val="00EC50D8"/>
    <w:rsid w:val="00ED0B90"/>
    <w:rsid w:val="00ED22D1"/>
    <w:rsid w:val="00ED23D6"/>
    <w:rsid w:val="00ED290E"/>
    <w:rsid w:val="00ED480F"/>
    <w:rsid w:val="00ED5A61"/>
    <w:rsid w:val="00ED645A"/>
    <w:rsid w:val="00ED6636"/>
    <w:rsid w:val="00ED7120"/>
    <w:rsid w:val="00EE1915"/>
    <w:rsid w:val="00EE5D18"/>
    <w:rsid w:val="00EE65E5"/>
    <w:rsid w:val="00EE691A"/>
    <w:rsid w:val="00EE7BE6"/>
    <w:rsid w:val="00EF0F56"/>
    <w:rsid w:val="00EF25D3"/>
    <w:rsid w:val="00EF2C0B"/>
    <w:rsid w:val="00EF5D57"/>
    <w:rsid w:val="00EF7FAB"/>
    <w:rsid w:val="00F00400"/>
    <w:rsid w:val="00F0141E"/>
    <w:rsid w:val="00F018B1"/>
    <w:rsid w:val="00F0240E"/>
    <w:rsid w:val="00F02864"/>
    <w:rsid w:val="00F03094"/>
    <w:rsid w:val="00F053B6"/>
    <w:rsid w:val="00F06D1B"/>
    <w:rsid w:val="00F071B3"/>
    <w:rsid w:val="00F07314"/>
    <w:rsid w:val="00F0798B"/>
    <w:rsid w:val="00F124C3"/>
    <w:rsid w:val="00F14B00"/>
    <w:rsid w:val="00F15C02"/>
    <w:rsid w:val="00F17FD2"/>
    <w:rsid w:val="00F20F04"/>
    <w:rsid w:val="00F21A09"/>
    <w:rsid w:val="00F22751"/>
    <w:rsid w:val="00F236FF"/>
    <w:rsid w:val="00F244FB"/>
    <w:rsid w:val="00F25DDC"/>
    <w:rsid w:val="00F27042"/>
    <w:rsid w:val="00F275CE"/>
    <w:rsid w:val="00F3001F"/>
    <w:rsid w:val="00F30695"/>
    <w:rsid w:val="00F340B7"/>
    <w:rsid w:val="00F35603"/>
    <w:rsid w:val="00F35CE8"/>
    <w:rsid w:val="00F42891"/>
    <w:rsid w:val="00F44600"/>
    <w:rsid w:val="00F47145"/>
    <w:rsid w:val="00F53C64"/>
    <w:rsid w:val="00F56590"/>
    <w:rsid w:val="00F57FD4"/>
    <w:rsid w:val="00F60589"/>
    <w:rsid w:val="00F625CC"/>
    <w:rsid w:val="00F634B5"/>
    <w:rsid w:val="00F65A1A"/>
    <w:rsid w:val="00F66F6B"/>
    <w:rsid w:val="00F728C9"/>
    <w:rsid w:val="00F7309C"/>
    <w:rsid w:val="00F73705"/>
    <w:rsid w:val="00F73B52"/>
    <w:rsid w:val="00F747A3"/>
    <w:rsid w:val="00F8019B"/>
    <w:rsid w:val="00F801DC"/>
    <w:rsid w:val="00F80720"/>
    <w:rsid w:val="00F80C7F"/>
    <w:rsid w:val="00F81542"/>
    <w:rsid w:val="00F82112"/>
    <w:rsid w:val="00F82794"/>
    <w:rsid w:val="00F8699A"/>
    <w:rsid w:val="00F910FE"/>
    <w:rsid w:val="00F91219"/>
    <w:rsid w:val="00F912DC"/>
    <w:rsid w:val="00F92346"/>
    <w:rsid w:val="00F962D1"/>
    <w:rsid w:val="00FA0319"/>
    <w:rsid w:val="00FA2385"/>
    <w:rsid w:val="00FA26BC"/>
    <w:rsid w:val="00FA4477"/>
    <w:rsid w:val="00FA479C"/>
    <w:rsid w:val="00FA56CC"/>
    <w:rsid w:val="00FA6015"/>
    <w:rsid w:val="00FA79B2"/>
    <w:rsid w:val="00FB19EC"/>
    <w:rsid w:val="00FB5C92"/>
    <w:rsid w:val="00FB6C5C"/>
    <w:rsid w:val="00FB7096"/>
    <w:rsid w:val="00FC069E"/>
    <w:rsid w:val="00FC0843"/>
    <w:rsid w:val="00FC1105"/>
    <w:rsid w:val="00FC1267"/>
    <w:rsid w:val="00FC1CFB"/>
    <w:rsid w:val="00FC25E9"/>
    <w:rsid w:val="00FC2948"/>
    <w:rsid w:val="00FC3A82"/>
    <w:rsid w:val="00FC467C"/>
    <w:rsid w:val="00FC5E02"/>
    <w:rsid w:val="00FC69E9"/>
    <w:rsid w:val="00FD2633"/>
    <w:rsid w:val="00FD2EB3"/>
    <w:rsid w:val="00FD3441"/>
    <w:rsid w:val="00FD3B22"/>
    <w:rsid w:val="00FD475D"/>
    <w:rsid w:val="00FD5C86"/>
    <w:rsid w:val="00FD62B7"/>
    <w:rsid w:val="00FD6ABF"/>
    <w:rsid w:val="00FD7E6B"/>
    <w:rsid w:val="00FE2B80"/>
    <w:rsid w:val="00FE5B2D"/>
    <w:rsid w:val="00FE775D"/>
    <w:rsid w:val="00FF6E4C"/>
    <w:rsid w:val="03FE7E74"/>
    <w:rsid w:val="0C1A5297"/>
    <w:rsid w:val="15074D06"/>
    <w:rsid w:val="1BBB1428"/>
    <w:rsid w:val="1DFF93E3"/>
    <w:rsid w:val="25E5415B"/>
    <w:rsid w:val="377F0138"/>
    <w:rsid w:val="4228D4DF"/>
    <w:rsid w:val="4B84728E"/>
    <w:rsid w:val="5423D5CC"/>
    <w:rsid w:val="58C41CB6"/>
    <w:rsid w:val="5FF11BEC"/>
    <w:rsid w:val="61E631C9"/>
    <w:rsid w:val="62AEC6FB"/>
    <w:rsid w:val="70A58F59"/>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2D386"/>
  <w15:docId w15:val="{1CAAA3DC-6154-4EF8-A354-A4255E9DC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2">
    <w:name w:val="heading 2"/>
    <w:basedOn w:val="Normal"/>
    <w:link w:val="Heading2Char"/>
    <w:uiPriority w:val="1"/>
    <w:qFormat/>
    <w:rsid w:val="00414057"/>
    <w:pPr>
      <w:widowControl w:val="0"/>
      <w:autoSpaceDE w:val="0"/>
      <w:autoSpaceDN w:val="0"/>
      <w:spacing w:after="0" w:line="240" w:lineRule="auto"/>
      <w:ind w:left="1982"/>
      <w:outlineLvl w:val="1"/>
    </w:pPr>
    <w:rPr>
      <w:rFonts w:ascii="Arial" w:eastAsia="Arial" w:hAnsi="Arial" w:cs="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qFormat/>
    <w:rPr>
      <w:sz w:val="16"/>
      <w:szCs w:val="16"/>
    </w:rPr>
  </w:style>
  <w:style w:type="character" w:styleId="PageNumber">
    <w:name w:val="page number"/>
    <w:basedOn w:val="DefaultParagraphFont"/>
    <w:uiPriority w:val="99"/>
    <w:semiHidden/>
    <w:unhideWhenUsed/>
    <w:qFormat/>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NoSpacing">
    <w:name w:val="No Spacing"/>
    <w:uiPriority w:val="1"/>
    <w:qFormat/>
    <w:pPr>
      <w:spacing w:after="0" w:line="240" w:lineRule="auto"/>
    </w:pPr>
    <w:rPr>
      <w:sz w:val="22"/>
      <w:szCs w:val="22"/>
      <w:lang w:eastAsia="en-US"/>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efault">
    <w:name w:val="Default"/>
    <w:rsid w:val="00887B9C"/>
    <w:pPr>
      <w:autoSpaceDE w:val="0"/>
      <w:autoSpaceDN w:val="0"/>
      <w:adjustRightInd w:val="0"/>
      <w:spacing w:after="0" w:line="240" w:lineRule="auto"/>
    </w:pPr>
    <w:rPr>
      <w:rFonts w:ascii="Verdana" w:hAnsi="Verdana" w:cs="Verdana"/>
      <w:color w:val="000000"/>
      <w:sz w:val="24"/>
      <w:szCs w:val="24"/>
    </w:rPr>
  </w:style>
  <w:style w:type="paragraph" w:styleId="BodyText">
    <w:name w:val="Body Text"/>
    <w:basedOn w:val="Normal"/>
    <w:link w:val="BodyTextChar"/>
    <w:uiPriority w:val="1"/>
    <w:qFormat/>
    <w:rsid w:val="005829EF"/>
    <w:pPr>
      <w:widowControl w:val="0"/>
      <w:autoSpaceDE w:val="0"/>
      <w:autoSpaceDN w:val="0"/>
      <w:spacing w:after="0" w:line="240" w:lineRule="auto"/>
    </w:pPr>
    <w:rPr>
      <w:rFonts w:ascii="Arial MT" w:eastAsia="Arial MT" w:hAnsi="Arial MT" w:cs="Arial MT"/>
      <w:lang w:val="en-US"/>
    </w:rPr>
  </w:style>
  <w:style w:type="character" w:customStyle="1" w:styleId="BodyTextChar">
    <w:name w:val="Body Text Char"/>
    <w:basedOn w:val="DefaultParagraphFont"/>
    <w:link w:val="BodyText"/>
    <w:uiPriority w:val="1"/>
    <w:rsid w:val="005829EF"/>
    <w:rPr>
      <w:rFonts w:ascii="Arial MT" w:eastAsia="Arial MT" w:hAnsi="Arial MT" w:cs="Arial MT"/>
      <w:sz w:val="22"/>
      <w:szCs w:val="22"/>
      <w:lang w:val="en-US" w:eastAsia="en-US"/>
    </w:rPr>
  </w:style>
  <w:style w:type="character" w:customStyle="1" w:styleId="Heading2Char">
    <w:name w:val="Heading 2 Char"/>
    <w:basedOn w:val="DefaultParagraphFont"/>
    <w:link w:val="Heading2"/>
    <w:uiPriority w:val="1"/>
    <w:rsid w:val="00414057"/>
    <w:rPr>
      <w:rFonts w:ascii="Arial" w:eastAsia="Arial" w:hAnsi="Arial" w:cs="Arial"/>
      <w:b/>
      <w:bCs/>
      <w:sz w:val="22"/>
      <w:szCs w:val="22"/>
      <w:lang w:val="en-US" w:eastAsia="en-US"/>
    </w:rPr>
  </w:style>
  <w:style w:type="paragraph" w:styleId="Revision">
    <w:name w:val="Revision"/>
    <w:hidden/>
    <w:uiPriority w:val="99"/>
    <w:semiHidden/>
    <w:rsid w:val="0048478A"/>
    <w:pPr>
      <w:spacing w:after="0" w:line="240" w:lineRule="auto"/>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056570">
      <w:bodyDiv w:val="1"/>
      <w:marLeft w:val="0"/>
      <w:marRight w:val="0"/>
      <w:marTop w:val="0"/>
      <w:marBottom w:val="0"/>
      <w:divBdr>
        <w:top w:val="none" w:sz="0" w:space="0" w:color="auto"/>
        <w:left w:val="none" w:sz="0" w:space="0" w:color="auto"/>
        <w:bottom w:val="none" w:sz="0" w:space="0" w:color="auto"/>
        <w:right w:val="none" w:sz="0" w:space="0" w:color="auto"/>
      </w:divBdr>
    </w:div>
    <w:div w:id="1678851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A7386F-FE12-7C40-A8BE-67EF80E46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367</Words>
  <Characters>2094</Characters>
  <Application>Microsoft Office Word</Application>
  <DocSecurity>0</DocSecurity>
  <Lines>17</Lines>
  <Paragraphs>4</Paragraphs>
  <ScaleCrop>false</ScaleCrop>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AFETD</dc:creator>
  <cp:keywords/>
  <cp:lastModifiedBy>Niceto P. Trinidad Jr.</cp:lastModifiedBy>
  <cp:revision>23</cp:revision>
  <cp:lastPrinted>2021-12-08T11:29:00Z</cp:lastPrinted>
  <dcterms:created xsi:type="dcterms:W3CDTF">2023-12-04T22:32:00Z</dcterms:created>
  <dcterms:modified xsi:type="dcterms:W3CDTF">2026-07-09T05:17:00Z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1033-11.2.0.9150</vt:lpwstr>
  </property>
</Properties>
</file>