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D5BC" w14:textId="77777777" w:rsidR="00543398" w:rsidRDefault="00543398" w:rsidP="009253BC">
      <w:pPr>
        <w:pStyle w:val="Heading3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DDF245D" w14:textId="77777777" w:rsidR="00543398" w:rsidRDefault="00543398" w:rsidP="009253BC">
      <w:pPr>
        <w:pStyle w:val="Heading3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BFD1B58" w14:textId="34F67479" w:rsidR="00435DA6" w:rsidRDefault="00435DA6" w:rsidP="009253BC">
      <w:pPr>
        <w:pStyle w:val="Heading3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3215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Annex </w:t>
      </w:r>
      <w:r w:rsidR="006A0E76" w:rsidRPr="00C32159">
        <w:rPr>
          <w:rFonts w:ascii="Arial" w:hAnsi="Arial" w:cs="Arial"/>
          <w:b/>
          <w:bCs/>
          <w:color w:val="000000" w:themeColor="text1"/>
          <w:sz w:val="22"/>
          <w:szCs w:val="22"/>
        </w:rPr>
        <w:t>H</w:t>
      </w:r>
      <w:r w:rsidRPr="00C3215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="00315849" w:rsidRPr="00C32159">
        <w:rPr>
          <w:rFonts w:ascii="Arial" w:hAnsi="Arial" w:cs="Arial"/>
          <w:b/>
          <w:bCs/>
          <w:color w:val="000000" w:themeColor="text1"/>
          <w:sz w:val="22"/>
          <w:szCs w:val="22"/>
        </w:rPr>
        <w:t>Profile</w:t>
      </w:r>
      <w:r w:rsidR="00D94C85" w:rsidRPr="00C3215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of Hydrogen Energy </w:t>
      </w:r>
      <w:r w:rsidR="002F0659" w:rsidRPr="00C32159">
        <w:rPr>
          <w:rFonts w:ascii="Arial" w:hAnsi="Arial" w:cs="Arial"/>
          <w:b/>
          <w:bCs/>
          <w:color w:val="000000" w:themeColor="text1"/>
          <w:sz w:val="22"/>
          <w:szCs w:val="22"/>
        </w:rPr>
        <w:t>Project</w:t>
      </w:r>
    </w:p>
    <w:p w14:paraId="61B9BE45" w14:textId="1454E866" w:rsidR="00E124CE" w:rsidRPr="00E124CE" w:rsidRDefault="00E124CE" w:rsidP="00E124CE">
      <w:pPr>
        <w:jc w:val="center"/>
        <w:rPr>
          <w:rFonts w:ascii="Arial" w:hAnsi="Arial" w:cs="Arial"/>
          <w:i/>
          <w:iCs/>
        </w:rPr>
      </w:pPr>
      <w:r w:rsidRPr="00E124CE">
        <w:rPr>
          <w:rFonts w:ascii="Arial" w:hAnsi="Arial" w:cs="Arial"/>
          <w:i/>
          <w:iCs/>
        </w:rPr>
        <w:t xml:space="preserve">(as amended by </w:t>
      </w:r>
      <w:r w:rsidR="000845FA" w:rsidRPr="009A1A79">
        <w:rPr>
          <w:rFonts w:ascii="Arial" w:hAnsi="Arial" w:cs="Arial"/>
          <w:i/>
          <w:iCs/>
        </w:rPr>
        <w:t>DC2026-0</w:t>
      </w:r>
      <w:r w:rsidR="000845FA">
        <w:rPr>
          <w:rFonts w:ascii="Arial" w:hAnsi="Arial" w:cs="Arial"/>
          <w:i/>
          <w:iCs/>
        </w:rPr>
        <w:t>7</w:t>
      </w:r>
      <w:r w:rsidR="000845FA" w:rsidRPr="009A1A79">
        <w:rPr>
          <w:rFonts w:ascii="Arial" w:hAnsi="Arial" w:cs="Arial"/>
          <w:i/>
          <w:iCs/>
        </w:rPr>
        <w:t>-</w:t>
      </w:r>
      <w:r w:rsidR="000845FA">
        <w:rPr>
          <w:rFonts w:ascii="Arial" w:hAnsi="Arial" w:cs="Arial"/>
          <w:i/>
          <w:iCs/>
        </w:rPr>
        <w:t>0016</w:t>
      </w:r>
      <w:r w:rsidRPr="00E124CE">
        <w:rPr>
          <w:rFonts w:ascii="Arial" w:hAnsi="Arial" w:cs="Arial"/>
          <w:i/>
          <w:iCs/>
        </w:rPr>
        <w:t>)</w:t>
      </w:r>
    </w:p>
    <w:p w14:paraId="1DAB09BD" w14:textId="77777777" w:rsidR="00142899" w:rsidRPr="00C32159" w:rsidRDefault="00142899" w:rsidP="00B20D4B">
      <w:pPr>
        <w:pStyle w:val="Heading3"/>
        <w:spacing w:before="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965321C" w14:textId="257892F8" w:rsidR="004816C6" w:rsidRPr="00C32159" w:rsidRDefault="004816C6" w:rsidP="00A6783D">
      <w:pPr>
        <w:pStyle w:val="Heading3"/>
        <w:spacing w:before="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32159">
        <w:rPr>
          <w:rFonts w:ascii="Arial" w:hAnsi="Arial" w:cs="Arial"/>
          <w:b/>
          <w:bCs/>
          <w:color w:val="000000" w:themeColor="text1"/>
          <w:sz w:val="22"/>
          <w:szCs w:val="22"/>
        </w:rPr>
        <w:t>Company Logo/Letterhead</w:t>
      </w:r>
    </w:p>
    <w:p w14:paraId="45EAD853" w14:textId="77777777" w:rsidR="000952A0" w:rsidRPr="00C32159" w:rsidRDefault="000952A0" w:rsidP="009253BC">
      <w:pPr>
        <w:spacing w:line="240" w:lineRule="auto"/>
        <w:jc w:val="both"/>
        <w:rPr>
          <w:rFonts w:ascii="Arial" w:hAnsi="Arial" w:cs="Arial"/>
        </w:rPr>
      </w:pPr>
    </w:p>
    <w:p w14:paraId="1761AE2B" w14:textId="1A8B2BAD" w:rsidR="004816C6" w:rsidRPr="00C32159" w:rsidRDefault="00847F06" w:rsidP="7FFFBA14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00C32159">
        <w:rPr>
          <w:rFonts w:ascii="Arial" w:hAnsi="Arial" w:cs="Arial"/>
          <w:b/>
          <w:bCs/>
          <w:lang w:eastAsia="en-PH"/>
        </w:rPr>
        <w:t xml:space="preserve">I.  </w:t>
      </w:r>
      <w:r w:rsidR="1077519D" w:rsidRPr="00C32159">
        <w:rPr>
          <w:rFonts w:ascii="Arial" w:hAnsi="Arial" w:cs="Arial"/>
          <w:b/>
          <w:bCs/>
          <w:lang w:eastAsia="en-PH"/>
        </w:rPr>
        <w:t xml:space="preserve">Name of </w:t>
      </w:r>
      <w:r w:rsidR="6CBBD6BA" w:rsidRPr="00C32159">
        <w:rPr>
          <w:rFonts w:ascii="Arial" w:hAnsi="Arial" w:cs="Arial"/>
          <w:b/>
          <w:bCs/>
          <w:lang w:eastAsia="en-PH"/>
        </w:rPr>
        <w:t>Hydrogen Energy Project</w:t>
      </w:r>
      <w:r w:rsidR="006E7D22" w:rsidRPr="00C32159">
        <w:rPr>
          <w:rFonts w:ascii="Arial" w:hAnsi="Arial" w:cs="Arial"/>
          <w:b/>
          <w:bCs/>
          <w:lang w:eastAsia="en-PH"/>
        </w:rPr>
        <w:t>:</w:t>
      </w:r>
    </w:p>
    <w:p w14:paraId="3D161A29" w14:textId="77777777" w:rsidR="006E7D22" w:rsidRPr="00C32159" w:rsidRDefault="006E7D22" w:rsidP="7FFFBA14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63BD19A4" w14:textId="1877C19A" w:rsidR="006E7D22" w:rsidRPr="00C32159" w:rsidRDefault="006E7D22" w:rsidP="7FFFBA14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00C32159">
        <w:rPr>
          <w:rFonts w:ascii="Arial" w:hAnsi="Arial" w:cs="Arial"/>
          <w:b/>
          <w:bCs/>
          <w:lang w:eastAsia="en-PH"/>
        </w:rPr>
        <w:t xml:space="preserve">II. Hydrogen Energy Industry Participant: </w:t>
      </w:r>
    </w:p>
    <w:p w14:paraId="5A59736B" w14:textId="77777777" w:rsidR="008A5E2E" w:rsidRPr="00C32159" w:rsidRDefault="008A5E2E" w:rsidP="7FFFBA14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078223B4" w14:textId="127AF74E" w:rsidR="008A5E2E" w:rsidRPr="00C32159" w:rsidRDefault="008A5E2E" w:rsidP="7FFFBA14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00C32159">
        <w:rPr>
          <w:rFonts w:ascii="Arial" w:hAnsi="Arial" w:cs="Arial"/>
          <w:b/>
          <w:bCs/>
          <w:lang w:eastAsia="en-PH"/>
        </w:rPr>
        <w:t>III.</w:t>
      </w:r>
      <w:r w:rsidR="00A66F88" w:rsidRPr="00C32159">
        <w:rPr>
          <w:rFonts w:ascii="Arial" w:hAnsi="Arial" w:cs="Arial"/>
          <w:b/>
          <w:bCs/>
          <w:lang w:eastAsia="en-PH"/>
        </w:rPr>
        <w:t xml:space="preserve"> Hydrogen Energy Industry Project Stage (choose only 1)</w:t>
      </w:r>
      <w:r w:rsidR="00F13D47" w:rsidRPr="00C32159">
        <w:rPr>
          <w:rFonts w:ascii="Arial" w:hAnsi="Arial" w:cs="Arial"/>
          <w:b/>
          <w:bCs/>
          <w:lang w:eastAsia="en-PH"/>
        </w:rPr>
        <w:t>:</w:t>
      </w:r>
    </w:p>
    <w:p w14:paraId="3A9BCDC8" w14:textId="18C8B462" w:rsidR="005E2F66" w:rsidRPr="00C32159" w:rsidRDefault="00000000" w:rsidP="005E2F66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699211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2F66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5E2F66" w:rsidRPr="00C32159">
        <w:rPr>
          <w:rFonts w:ascii="Arial" w:hAnsi="Arial" w:cs="Arial"/>
          <w:lang w:eastAsia="en-PH"/>
        </w:rPr>
        <w:t xml:space="preserve"> Pre-Development </w:t>
      </w:r>
    </w:p>
    <w:p w14:paraId="0632517E" w14:textId="467A2F17" w:rsidR="005E2F66" w:rsidRPr="00C32159" w:rsidRDefault="00000000" w:rsidP="005E2F66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616030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2F66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5E2F66" w:rsidRPr="00C32159">
        <w:rPr>
          <w:rFonts w:ascii="Arial" w:hAnsi="Arial" w:cs="Arial"/>
          <w:lang w:eastAsia="en-PH"/>
        </w:rPr>
        <w:t xml:space="preserve"> Development</w:t>
      </w:r>
    </w:p>
    <w:p w14:paraId="536D0E76" w14:textId="230C3309" w:rsidR="005E2F66" w:rsidRPr="00C32159" w:rsidRDefault="00000000" w:rsidP="005E2F66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933324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2F66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5E2F66" w:rsidRPr="00C32159">
        <w:rPr>
          <w:rFonts w:ascii="Arial" w:hAnsi="Arial" w:cs="Arial"/>
          <w:lang w:eastAsia="en-PH"/>
        </w:rPr>
        <w:t xml:space="preserve"> Demonstration / Pilot</w:t>
      </w:r>
    </w:p>
    <w:p w14:paraId="03DA8754" w14:textId="39829732" w:rsidR="005E2F66" w:rsidRPr="00C32159" w:rsidRDefault="00000000" w:rsidP="005E2F66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-1739475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2F66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5E2F66" w:rsidRPr="00C32159">
        <w:rPr>
          <w:rFonts w:ascii="Arial" w:hAnsi="Arial" w:cs="Arial"/>
          <w:lang w:eastAsia="en-PH"/>
        </w:rPr>
        <w:t xml:space="preserve"> Commercial / Operation</w:t>
      </w:r>
    </w:p>
    <w:p w14:paraId="69CA02DF" w14:textId="045D83D4" w:rsidR="004816C6" w:rsidRPr="00C32159" w:rsidRDefault="004816C6" w:rsidP="7FFFBA14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5E98A5DD" w14:textId="381788E0" w:rsidR="004816C6" w:rsidRPr="00C32159" w:rsidRDefault="00BA59D8" w:rsidP="7FFFBA14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eastAsia="en-PH"/>
        </w:rPr>
      </w:pPr>
      <w:r>
        <w:rPr>
          <w:rFonts w:ascii="Arial" w:hAnsi="Arial" w:cs="Arial"/>
          <w:b/>
          <w:bCs/>
          <w:lang w:eastAsia="en-PH"/>
        </w:rPr>
        <w:t>IV</w:t>
      </w:r>
      <w:r w:rsidR="6CBBD6BA" w:rsidRPr="00C32159">
        <w:rPr>
          <w:rFonts w:ascii="Arial" w:hAnsi="Arial" w:cs="Arial"/>
          <w:b/>
          <w:bCs/>
          <w:lang w:eastAsia="en-PH"/>
        </w:rPr>
        <w:t xml:space="preserve">. </w:t>
      </w:r>
      <w:r w:rsidR="000627A9" w:rsidRPr="00C32159">
        <w:rPr>
          <w:rFonts w:ascii="Arial" w:hAnsi="Arial" w:cs="Arial"/>
          <w:b/>
          <w:bCs/>
          <w:lang w:eastAsia="en-PH"/>
        </w:rPr>
        <w:t xml:space="preserve">Hydrogen Energy Industry </w:t>
      </w:r>
      <w:r w:rsidR="005E2F66" w:rsidRPr="00C32159">
        <w:rPr>
          <w:rFonts w:ascii="Arial" w:hAnsi="Arial" w:cs="Arial"/>
          <w:b/>
          <w:bCs/>
          <w:lang w:eastAsia="en-PH"/>
        </w:rPr>
        <w:t xml:space="preserve">Project </w:t>
      </w:r>
      <w:r w:rsidR="000627A9" w:rsidRPr="00C32159">
        <w:rPr>
          <w:rFonts w:ascii="Arial" w:hAnsi="Arial" w:cs="Arial"/>
          <w:b/>
          <w:bCs/>
          <w:lang w:eastAsia="en-PH"/>
        </w:rPr>
        <w:t>Activity</w:t>
      </w:r>
      <w:r w:rsidR="00EB7A9D" w:rsidRPr="00C32159">
        <w:rPr>
          <w:rFonts w:ascii="Arial" w:hAnsi="Arial" w:cs="Arial"/>
          <w:b/>
          <w:bCs/>
          <w:lang w:eastAsia="en-PH"/>
        </w:rPr>
        <w:t xml:space="preserve">, please check </w:t>
      </w:r>
      <w:r w:rsidR="005E2F66" w:rsidRPr="00C32159">
        <w:rPr>
          <w:rFonts w:ascii="Arial" w:hAnsi="Arial" w:cs="Arial"/>
          <w:b/>
          <w:bCs/>
          <w:lang w:eastAsia="en-PH"/>
        </w:rPr>
        <w:t>all that applies</w:t>
      </w:r>
      <w:r w:rsidR="00EB7A9D" w:rsidRPr="00C32159">
        <w:rPr>
          <w:rFonts w:ascii="Arial" w:hAnsi="Arial" w:cs="Arial"/>
          <w:b/>
          <w:bCs/>
          <w:lang w:eastAsia="en-PH"/>
        </w:rPr>
        <w:t>:</w:t>
      </w:r>
    </w:p>
    <w:p w14:paraId="6FB966AF" w14:textId="52840F5D" w:rsidR="00AA5EAA" w:rsidRPr="00C32159" w:rsidRDefault="00000000" w:rsidP="00AA5EAA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-1871754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AA5EAA" w:rsidRPr="00C32159">
        <w:rPr>
          <w:rFonts w:ascii="Arial" w:hAnsi="Arial" w:cs="Arial"/>
          <w:lang w:eastAsia="en-PH"/>
        </w:rPr>
        <w:t xml:space="preserve"> Production </w:t>
      </w:r>
    </w:p>
    <w:p w14:paraId="30E2A3F4" w14:textId="0CE59275" w:rsidR="00DA30ED" w:rsidRPr="00C32159" w:rsidRDefault="00000000" w:rsidP="009253BC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2080236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DA30ED" w:rsidRPr="00C32159">
        <w:rPr>
          <w:rFonts w:ascii="Arial" w:hAnsi="Arial" w:cs="Arial"/>
          <w:lang w:eastAsia="en-PH"/>
        </w:rPr>
        <w:t xml:space="preserve"> Storage </w:t>
      </w:r>
    </w:p>
    <w:p w14:paraId="5B78841A" w14:textId="21731CBB" w:rsidR="00597318" w:rsidRPr="00C32159" w:rsidRDefault="00000000" w:rsidP="009253BC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58979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1F5B37" w:rsidRPr="00C32159">
        <w:rPr>
          <w:rFonts w:ascii="Arial" w:hAnsi="Arial" w:cs="Arial"/>
          <w:lang w:eastAsia="en-PH"/>
        </w:rPr>
        <w:t xml:space="preserve"> Transmission </w:t>
      </w:r>
    </w:p>
    <w:p w14:paraId="149E6ED2" w14:textId="40DD42E6" w:rsidR="003E7E4A" w:rsidRPr="00C32159" w:rsidRDefault="00000000" w:rsidP="009253BC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92295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3E7E4A" w:rsidRPr="00C32159">
        <w:rPr>
          <w:rFonts w:ascii="Arial" w:hAnsi="Arial" w:cs="Arial"/>
          <w:lang w:eastAsia="en-PH"/>
        </w:rPr>
        <w:t xml:space="preserve"> Transportation</w:t>
      </w:r>
    </w:p>
    <w:p w14:paraId="3BDA208E" w14:textId="6E31E59E" w:rsidR="001F5B37" w:rsidRPr="00C32159" w:rsidRDefault="00000000" w:rsidP="009253BC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-771785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597318" w:rsidRPr="00C32159">
        <w:rPr>
          <w:rFonts w:ascii="Arial" w:hAnsi="Arial" w:cs="Arial"/>
          <w:lang w:eastAsia="en-PH"/>
        </w:rPr>
        <w:t xml:space="preserve"> </w:t>
      </w:r>
      <w:r w:rsidR="001F5B37" w:rsidRPr="00C32159">
        <w:rPr>
          <w:rFonts w:ascii="Arial" w:hAnsi="Arial" w:cs="Arial"/>
          <w:lang w:eastAsia="en-PH"/>
        </w:rPr>
        <w:t>Distribution</w:t>
      </w:r>
    </w:p>
    <w:p w14:paraId="40C8BF1A" w14:textId="4AE17E84" w:rsidR="00597318" w:rsidRPr="00C32159" w:rsidRDefault="00000000" w:rsidP="009253BC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-1810784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645554" w:rsidRPr="00C32159">
        <w:rPr>
          <w:rFonts w:ascii="Arial" w:hAnsi="Arial" w:cs="Arial"/>
          <w:lang w:eastAsia="en-PH"/>
        </w:rPr>
        <w:t xml:space="preserve"> Importation</w:t>
      </w:r>
    </w:p>
    <w:p w14:paraId="0732F4A3" w14:textId="3B11A052" w:rsidR="00645554" w:rsidRPr="00C32159" w:rsidRDefault="00000000" w:rsidP="009253BC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-47375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645554" w:rsidRPr="00C32159">
        <w:rPr>
          <w:rFonts w:ascii="Arial" w:hAnsi="Arial" w:cs="Arial"/>
          <w:lang w:eastAsia="en-PH"/>
        </w:rPr>
        <w:t xml:space="preserve"> Exportation</w:t>
      </w:r>
    </w:p>
    <w:p w14:paraId="0989548E" w14:textId="51558705" w:rsidR="00A16ADC" w:rsidRPr="00C32159" w:rsidRDefault="00000000" w:rsidP="009253BC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-35747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597318" w:rsidRPr="00C32159">
        <w:rPr>
          <w:rFonts w:ascii="Arial" w:hAnsi="Arial" w:cs="Arial"/>
          <w:lang w:eastAsia="en-PH"/>
        </w:rPr>
        <w:t xml:space="preserve"> Utilization</w:t>
      </w:r>
    </w:p>
    <w:p w14:paraId="2B2DA26B" w14:textId="128DC506" w:rsidR="00E315CD" w:rsidRPr="00C32159" w:rsidRDefault="00000000" w:rsidP="009253BC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-1092315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4A" w:rsidRPr="00C32159">
            <w:rPr>
              <w:rFonts w:ascii="MS Gothic" w:eastAsia="MS Gothic" w:hAnsi="MS Gothic" w:cs="Arial" w:hint="eastAsia"/>
              <w:lang w:eastAsia="en-PH"/>
            </w:rPr>
            <w:t>☐</w:t>
          </w:r>
        </w:sdtContent>
      </w:sdt>
      <w:r w:rsidR="00E315CD" w:rsidRPr="00C32159">
        <w:rPr>
          <w:rFonts w:ascii="Arial" w:hAnsi="Arial" w:cs="Arial"/>
          <w:lang w:eastAsia="en-PH"/>
        </w:rPr>
        <w:t xml:space="preserve"> Others</w:t>
      </w:r>
      <w:r w:rsidR="003E7E4A" w:rsidRPr="00C32159">
        <w:rPr>
          <w:rFonts w:ascii="Arial" w:hAnsi="Arial" w:cs="Arial"/>
          <w:lang w:eastAsia="en-PH"/>
        </w:rPr>
        <w:t>, please specify</w:t>
      </w:r>
      <w:r w:rsidR="00050F11" w:rsidRPr="00C32159">
        <w:rPr>
          <w:rFonts w:ascii="Arial" w:hAnsi="Arial" w:cs="Arial"/>
          <w:lang w:eastAsia="en-PH"/>
        </w:rPr>
        <w:t>: ____________________________</w:t>
      </w:r>
    </w:p>
    <w:p w14:paraId="5DE47CA6" w14:textId="6E4DC5B6" w:rsidR="00DA30ED" w:rsidRPr="00C32159" w:rsidRDefault="00DA30ED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5985ECDD" w14:textId="2DA94BF3" w:rsidR="000627A9" w:rsidRPr="00C32159" w:rsidRDefault="006E7D22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00C32159">
        <w:rPr>
          <w:rFonts w:ascii="Arial" w:hAnsi="Arial" w:cs="Arial"/>
          <w:b/>
          <w:bCs/>
          <w:lang w:eastAsia="en-PH"/>
        </w:rPr>
        <w:t>V</w:t>
      </w:r>
      <w:r w:rsidR="00847F06" w:rsidRPr="00C32159">
        <w:rPr>
          <w:rFonts w:ascii="Arial" w:hAnsi="Arial" w:cs="Arial"/>
          <w:b/>
          <w:bCs/>
          <w:lang w:eastAsia="en-PH"/>
        </w:rPr>
        <w:t xml:space="preserve">. </w:t>
      </w:r>
      <w:r w:rsidR="00DC2DF4" w:rsidRPr="00C32159">
        <w:rPr>
          <w:rFonts w:ascii="Arial" w:hAnsi="Arial" w:cs="Arial"/>
          <w:b/>
          <w:bCs/>
          <w:lang w:eastAsia="en-PH"/>
        </w:rPr>
        <w:t xml:space="preserve">Brief </w:t>
      </w:r>
      <w:r w:rsidR="002E0E5A" w:rsidRPr="00C32159">
        <w:rPr>
          <w:rFonts w:ascii="Arial" w:hAnsi="Arial" w:cs="Arial"/>
          <w:b/>
          <w:bCs/>
          <w:lang w:eastAsia="en-PH"/>
        </w:rPr>
        <w:t>Description</w:t>
      </w:r>
      <w:r w:rsidR="000627A9" w:rsidRPr="00C32159">
        <w:rPr>
          <w:rFonts w:ascii="Arial" w:hAnsi="Arial" w:cs="Arial"/>
          <w:b/>
          <w:bCs/>
          <w:lang w:eastAsia="en-PH"/>
        </w:rPr>
        <w:t>:</w:t>
      </w:r>
    </w:p>
    <w:p w14:paraId="56F2795B" w14:textId="507B7E7E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7E472526" w14:textId="1B2562BC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59B27A64" w14:textId="178861C3" w:rsidR="0014003A" w:rsidRPr="00C32159" w:rsidRDefault="703805CF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703805CF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01D4B013" w14:textId="66DF6BEE" w:rsidR="703805CF" w:rsidRDefault="703805CF" w:rsidP="703805CF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27396C66" w14:textId="52D37B03" w:rsidR="703805CF" w:rsidRDefault="703805CF" w:rsidP="703805C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V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>. Incentives to Avai</w:t>
      </w:r>
      <w:r w:rsidR="00BD4E31">
        <w:rPr>
          <w:rFonts w:ascii="Arial" w:hAnsi="Arial" w:cs="Arial"/>
          <w:b/>
          <w:bCs/>
          <w:lang w:eastAsia="en-PH"/>
        </w:rPr>
        <w:t>l</w:t>
      </w:r>
      <w:r w:rsidRPr="703805CF">
        <w:rPr>
          <w:rFonts w:ascii="Arial" w:hAnsi="Arial" w:cs="Arial"/>
          <w:b/>
          <w:bCs/>
          <w:lang w:eastAsia="en-PH"/>
        </w:rPr>
        <w:t xml:space="preserve"> and the Corresponding Law of your Hydrogen Energy Project:</w:t>
      </w:r>
    </w:p>
    <w:p w14:paraId="121FADD3" w14:textId="0A81FA3E" w:rsidR="703805CF" w:rsidRDefault="00000000" w:rsidP="703805CF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997550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703805CF" w:rsidRPr="703805CF">
            <w:rPr>
              <w:rFonts w:ascii="MS Gothic" w:eastAsia="MS Gothic" w:hAnsi="MS Gothic" w:cs="Arial"/>
              <w:lang w:eastAsia="en-PH"/>
            </w:rPr>
            <w:t>☐</w:t>
          </w:r>
        </w:sdtContent>
      </w:sdt>
      <w:r w:rsidR="703805CF" w:rsidRPr="703805CF">
        <w:rPr>
          <w:rFonts w:ascii="Arial" w:hAnsi="Arial" w:cs="Arial"/>
          <w:lang w:eastAsia="en-PH"/>
        </w:rPr>
        <w:t xml:space="preserve"> RA 9513: Renewable Energy (RE) Act</w:t>
      </w:r>
    </w:p>
    <w:p w14:paraId="4CADE5DC" w14:textId="24C0F03E" w:rsidR="703805CF" w:rsidRDefault="00000000" w:rsidP="00BD4E31">
      <w:pPr>
        <w:spacing w:after="0" w:line="240" w:lineRule="auto"/>
        <w:ind w:left="284"/>
        <w:jc w:val="both"/>
        <w:rPr>
          <w:rFonts w:ascii="Arial" w:hAnsi="Arial" w:cs="Arial"/>
          <w:lang w:eastAsia="en-PH"/>
        </w:rPr>
      </w:pPr>
      <w:sdt>
        <w:sdtPr>
          <w:rPr>
            <w:rFonts w:ascii="Arial" w:hAnsi="Arial" w:cs="Arial"/>
            <w:lang w:eastAsia="en-PH"/>
          </w:rPr>
          <w:id w:val="221334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703805CF" w:rsidRPr="703805CF">
            <w:rPr>
              <w:rFonts w:ascii="MS Gothic" w:eastAsia="MS Gothic" w:hAnsi="MS Gothic" w:cs="Arial"/>
              <w:lang w:eastAsia="en-PH"/>
            </w:rPr>
            <w:t>☐</w:t>
          </w:r>
        </w:sdtContent>
      </w:sdt>
      <w:r w:rsidR="703805CF" w:rsidRPr="703805CF">
        <w:rPr>
          <w:rFonts w:ascii="Arial" w:hAnsi="Arial" w:cs="Arial"/>
          <w:lang w:eastAsia="en-PH"/>
        </w:rPr>
        <w:t xml:space="preserve"> RA 11534: Corporate Recovery and Tax Incentives for Enterprises to Maximize Opportunities for Reinvigorating the Economy (CREATE MORE)</w:t>
      </w:r>
    </w:p>
    <w:p w14:paraId="1794A82E" w14:textId="77777777" w:rsidR="009253BC" w:rsidRPr="00C32159" w:rsidRDefault="009253BC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4DD163AA" w14:textId="1622F710" w:rsidR="0014003A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V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 xml:space="preserve">I. Location Map: </w:t>
      </w:r>
    </w:p>
    <w:p w14:paraId="293811C9" w14:textId="31939801" w:rsidR="000627A9" w:rsidRPr="00C32159" w:rsidRDefault="0014003A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AA6598" wp14:editId="7007F8C9">
                <wp:simplePos x="0" y="0"/>
                <wp:positionH relativeFrom="column">
                  <wp:posOffset>12700</wp:posOffset>
                </wp:positionH>
                <wp:positionV relativeFrom="paragraph">
                  <wp:posOffset>99060</wp:posOffset>
                </wp:positionV>
                <wp:extent cx="5715000" cy="2133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2133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8415C6" w14:textId="77777777" w:rsidR="0014003A" w:rsidRDefault="0014003A" w:rsidP="001400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7FD094D" w14:textId="77777777" w:rsidR="0014003A" w:rsidRDefault="0014003A" w:rsidP="001400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28E913F" w14:textId="77777777" w:rsidR="0014003A" w:rsidRDefault="0014003A" w:rsidP="001400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21AF92C" w14:textId="77777777" w:rsidR="0014003A" w:rsidRDefault="0014003A" w:rsidP="001400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0380DF6" w14:textId="77777777" w:rsidR="0014003A" w:rsidRDefault="0014003A" w:rsidP="001400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A55B0AF" w14:textId="3ABCF45C" w:rsidR="0014003A" w:rsidRDefault="0014003A" w:rsidP="001400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82D5D86" w14:textId="411C58A0" w:rsidR="0014003A" w:rsidRPr="0014003A" w:rsidRDefault="0014003A" w:rsidP="001400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400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(Coordinates: </w:t>
                            </w:r>
                            <w:proofErr w:type="spellStart"/>
                            <w:proofErr w:type="gramStart"/>
                            <w:r w:rsidRPr="001400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xx</w:t>
                            </w:r>
                            <w:r w:rsidR="002E0E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x</w:t>
                            </w:r>
                            <w:r w:rsidRPr="001400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.xxxxx</w:t>
                            </w:r>
                            <w:proofErr w:type="spellEnd"/>
                            <w:proofErr w:type="gramEnd"/>
                            <w:r w:rsidRPr="001400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1400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yy</w:t>
                            </w:r>
                            <w:r w:rsidR="002E0E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y</w:t>
                            </w:r>
                            <w:r w:rsidRPr="001400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.yyyyy</w:t>
                            </w:r>
                            <w:proofErr w:type="spellEnd"/>
                            <w:proofErr w:type="gramEnd"/>
                            <w:r w:rsidRPr="001400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440CB6A9" w14:textId="77777777" w:rsidR="0014003A" w:rsidRPr="0014003A" w:rsidRDefault="0014003A" w:rsidP="0014003A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AA6598" id="Rectangle 1" o:spid="_x0000_s1026" style="position:absolute;left:0;text-align:left;margin-left:1pt;margin-top:7.8pt;width:450pt;height:16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" filled="f" strokecolor="black [3213]" strokeweight="1pt">
                <v:textbox>
                  <w:txbxContent>
                    <w:p w14:paraId="468415C6" w14:textId="77777777" w:rsidR="0014003A" w:rsidRDefault="0014003A" w:rsidP="0014003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57FD094D" w14:textId="77777777" w:rsidR="0014003A" w:rsidRDefault="0014003A" w:rsidP="0014003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328E913F" w14:textId="77777777" w:rsidR="0014003A" w:rsidRDefault="0014003A" w:rsidP="0014003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21AF92C" w14:textId="77777777" w:rsidR="0014003A" w:rsidRDefault="0014003A" w:rsidP="0014003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10380DF6" w14:textId="77777777" w:rsidR="0014003A" w:rsidRDefault="0014003A" w:rsidP="0014003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5A55B0AF" w14:textId="3ABCF45C" w:rsidR="0014003A" w:rsidRDefault="0014003A" w:rsidP="0014003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582D5D86" w14:textId="411C58A0" w:rsidR="0014003A" w:rsidRPr="0014003A" w:rsidRDefault="0014003A" w:rsidP="0014003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400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(Coordinates: </w:t>
                      </w:r>
                      <w:proofErr w:type="spellStart"/>
                      <w:r w:rsidRPr="001400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xx</w:t>
                      </w:r>
                      <w:r w:rsidR="002E0E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x</w:t>
                      </w:r>
                      <w:r w:rsidRPr="001400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.xxxxx</w:t>
                      </w:r>
                      <w:proofErr w:type="spellEnd"/>
                      <w:r w:rsidRPr="001400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proofErr w:type="spellStart"/>
                      <w:r w:rsidRPr="001400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yy</w:t>
                      </w:r>
                      <w:r w:rsidR="002E0E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y</w:t>
                      </w:r>
                      <w:r w:rsidRPr="001400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.yyyyy</w:t>
                      </w:r>
                      <w:proofErr w:type="spellEnd"/>
                      <w:r w:rsidRPr="001400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440CB6A9" w14:textId="77777777" w:rsidR="0014003A" w:rsidRPr="0014003A" w:rsidRDefault="0014003A" w:rsidP="0014003A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F1B040" w14:textId="1F80F715" w:rsidR="000627A9" w:rsidRPr="00C32159" w:rsidRDefault="000627A9" w:rsidP="009253BC">
      <w:pPr>
        <w:spacing w:after="0" w:line="240" w:lineRule="auto"/>
        <w:jc w:val="right"/>
        <w:rPr>
          <w:rFonts w:ascii="Arial" w:hAnsi="Arial" w:cs="Arial"/>
          <w:lang w:eastAsia="en-PH"/>
        </w:rPr>
      </w:pPr>
    </w:p>
    <w:p w14:paraId="39ACCB88" w14:textId="7EAF1517" w:rsidR="000952A0" w:rsidRPr="00C32159" w:rsidRDefault="000952A0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336D6965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190C3C7F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240F0FCB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01CEC8E6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45B5CCB0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72BDBF03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1C4FC9E4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0C86D1B2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30DF98CA" w14:textId="77777777" w:rsidR="005151CF" w:rsidRPr="00C32159" w:rsidRDefault="005151CF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389EF438" w14:textId="77777777" w:rsidR="005151CF" w:rsidRPr="00C32159" w:rsidRDefault="005151CF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5D11F48D" w14:textId="77777777" w:rsidR="00543398" w:rsidRDefault="00543398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63056D8D" w14:textId="77777777" w:rsidR="00543398" w:rsidRDefault="00543398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13D2D079" w14:textId="566CD38A" w:rsidR="000627A9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V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>II. Layout with Dimensions:</w:t>
      </w:r>
    </w:p>
    <w:p w14:paraId="6EA4F23E" w14:textId="6FACF1D8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72085C51" w14:textId="4ED09C5A" w:rsidR="000627A9" w:rsidRPr="00C32159" w:rsidRDefault="00343CA7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43FFE79" wp14:editId="3583B983">
                <wp:simplePos x="0" y="0"/>
                <wp:positionH relativeFrom="column">
                  <wp:posOffset>0</wp:posOffset>
                </wp:positionH>
                <wp:positionV relativeFrom="paragraph">
                  <wp:posOffset>22406</wp:posOffset>
                </wp:positionV>
                <wp:extent cx="5865779" cy="1248229"/>
                <wp:effectExtent l="0" t="0" r="1460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5779" cy="124822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55B9B3" w14:textId="77777777" w:rsidR="00842FBA" w:rsidRDefault="00842FBA" w:rsidP="00842FB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2C1CB3E" w14:textId="77777777" w:rsidR="00842FBA" w:rsidRDefault="00842FBA" w:rsidP="00842FB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F9EBA61" w14:textId="77777777" w:rsidR="00842FBA" w:rsidRDefault="00842FBA" w:rsidP="00842FB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760DF32" w14:textId="77777777" w:rsidR="00842FBA" w:rsidRDefault="00842FBA" w:rsidP="00842FB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A5F77B3" w14:textId="77777777" w:rsidR="00842FBA" w:rsidRDefault="00842FBA" w:rsidP="00842FB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B7FF5A8" w14:textId="77777777" w:rsidR="00842FBA" w:rsidRDefault="00842FBA" w:rsidP="00842FB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6FFE987" w14:textId="77777777" w:rsidR="00842FBA" w:rsidRDefault="00842FBA" w:rsidP="00842FB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865B8D7" w14:textId="77777777" w:rsidR="00842FBA" w:rsidRPr="0014003A" w:rsidRDefault="00842FBA" w:rsidP="00842FBA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FFE79" id="Rectangle 2" o:spid="_x0000_s1027" style="position:absolute;left:0;text-align:left;margin-left:0;margin-top:1.75pt;width:461.85pt;height:98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" filled="f" strokecolor="black [3213]" strokeweight="1pt">
                <v:textbox>
                  <w:txbxContent>
                    <w:p w14:paraId="2B55B9B3" w14:textId="77777777" w:rsidR="00842FBA" w:rsidRDefault="00842FBA" w:rsidP="00842FB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12C1CB3E" w14:textId="77777777" w:rsidR="00842FBA" w:rsidRDefault="00842FBA" w:rsidP="00842FB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2F9EBA61" w14:textId="77777777" w:rsidR="00842FBA" w:rsidRDefault="00842FBA" w:rsidP="00842FB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7760DF32" w14:textId="77777777" w:rsidR="00842FBA" w:rsidRDefault="00842FBA" w:rsidP="00842FB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5A5F77B3" w14:textId="77777777" w:rsidR="00842FBA" w:rsidRDefault="00842FBA" w:rsidP="00842FB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1B7FF5A8" w14:textId="77777777" w:rsidR="00842FBA" w:rsidRDefault="00842FBA" w:rsidP="00842FB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16FFE987" w14:textId="77777777" w:rsidR="00842FBA" w:rsidRDefault="00842FBA" w:rsidP="00842FB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0865B8D7" w14:textId="77777777" w:rsidR="00842FBA" w:rsidRPr="0014003A" w:rsidRDefault="00842FBA" w:rsidP="00842FBA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261A23" w14:textId="0343D931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2A9934E2" w14:textId="46FED129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40BCC3DB" w14:textId="0AAEB23A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70AE644D" w14:textId="59EBE178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68774157" w14:textId="4ED43154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6073A66C" w14:textId="4453682F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3BE57336" w14:textId="77777777" w:rsidR="000627A9" w:rsidRPr="00C32159" w:rsidRDefault="000627A9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2227B0BD" w14:textId="77777777" w:rsidR="003D7D67" w:rsidRPr="00C32159" w:rsidRDefault="003D7D67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7847B531" w14:textId="7C9261ED" w:rsidR="0068381F" w:rsidRPr="00C32159" w:rsidRDefault="00BA59D8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>
        <w:rPr>
          <w:rFonts w:ascii="Arial" w:hAnsi="Arial" w:cs="Arial"/>
          <w:b/>
          <w:bCs/>
          <w:lang w:eastAsia="en-PH"/>
        </w:rPr>
        <w:t>IX</w:t>
      </w:r>
      <w:r w:rsidR="703805CF" w:rsidRPr="703805CF">
        <w:rPr>
          <w:rFonts w:ascii="Arial" w:hAnsi="Arial" w:cs="Arial"/>
          <w:b/>
          <w:bCs/>
          <w:lang w:eastAsia="en-PH"/>
        </w:rPr>
        <w:t xml:space="preserve">. Technical Information and Key Output: </w:t>
      </w:r>
    </w:p>
    <w:p w14:paraId="78BC843F" w14:textId="5CDB5A04" w:rsidR="003B0E6A" w:rsidRPr="00C32159" w:rsidRDefault="003B0E6A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3E28DDA0" w14:textId="40CB21AF" w:rsidR="00521A58" w:rsidRPr="00C32159" w:rsidRDefault="00521A58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4BD81941" w14:textId="16C3AC3F" w:rsidR="00521A58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 xml:space="preserve">X. Project Plan: </w:t>
      </w:r>
    </w:p>
    <w:p w14:paraId="38A315C0" w14:textId="1AFCF3FF" w:rsidR="00521A58" w:rsidRPr="00C32159" w:rsidRDefault="00521A58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5D0225AD" w14:textId="77777777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2B957B96" w14:textId="20B30655" w:rsidR="00893090" w:rsidRPr="00C32159" w:rsidRDefault="00893090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0F06A062" w14:textId="6BB3BD22" w:rsidR="00893090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>. Projected Energy Production (in kilojoule per kilogram of Hydrogen or MWh for power generation, etc.):</w:t>
      </w:r>
    </w:p>
    <w:p w14:paraId="58F5C37B" w14:textId="77777777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10D12662" w14:textId="102937A4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2D6432F6" w14:textId="58FBFB43" w:rsidR="00893090" w:rsidRPr="00C32159" w:rsidRDefault="00893090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55E30D2F" w14:textId="696BAFCB" w:rsidR="00107236" w:rsidRPr="00C32159" w:rsidRDefault="703805CF" w:rsidP="67708EB5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XI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>. Project Timeline (Please attach Gantt Chart, if applicable):</w:t>
      </w:r>
    </w:p>
    <w:p w14:paraId="6B022D35" w14:textId="77777777" w:rsidR="000643E6" w:rsidRPr="00C32159" w:rsidRDefault="000643E6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6"/>
        <w:gridCol w:w="2505"/>
        <w:gridCol w:w="1794"/>
        <w:gridCol w:w="2250"/>
      </w:tblGrid>
      <w:tr w:rsidR="002334B5" w:rsidRPr="00C32159" w14:paraId="155A1F02" w14:textId="4492BC02" w:rsidTr="002334B5">
        <w:tc>
          <w:tcPr>
            <w:tcW w:w="2446" w:type="dxa"/>
          </w:tcPr>
          <w:p w14:paraId="112365ED" w14:textId="77777777" w:rsidR="002334B5" w:rsidRPr="00C32159" w:rsidRDefault="002334B5" w:rsidP="002334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r w:rsidRPr="00C32159"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Activity</w:t>
            </w:r>
          </w:p>
        </w:tc>
        <w:tc>
          <w:tcPr>
            <w:tcW w:w="2505" w:type="dxa"/>
          </w:tcPr>
          <w:p w14:paraId="1609E9C6" w14:textId="32619037" w:rsidR="002334B5" w:rsidRPr="00C32159" w:rsidRDefault="002334B5" w:rsidP="002334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Start Date</w:t>
            </w:r>
          </w:p>
        </w:tc>
        <w:tc>
          <w:tcPr>
            <w:tcW w:w="1794" w:type="dxa"/>
          </w:tcPr>
          <w:p w14:paraId="5DF65744" w14:textId="63E65490" w:rsidR="002334B5" w:rsidRPr="00C32159" w:rsidRDefault="002334B5" w:rsidP="002334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End Date</w:t>
            </w:r>
          </w:p>
        </w:tc>
        <w:tc>
          <w:tcPr>
            <w:tcW w:w="2250" w:type="dxa"/>
          </w:tcPr>
          <w:p w14:paraId="4C438440" w14:textId="0245B1E5" w:rsidR="002334B5" w:rsidRPr="00C32159" w:rsidRDefault="002334B5" w:rsidP="002334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r w:rsidRPr="00C32159"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Duration (in weeks)</w:t>
            </w:r>
          </w:p>
        </w:tc>
      </w:tr>
      <w:tr w:rsidR="00FC4831" w:rsidRPr="00C32159" w14:paraId="28EBC99D" w14:textId="48DCB049" w:rsidTr="002334B5">
        <w:tc>
          <w:tcPr>
            <w:tcW w:w="2446" w:type="dxa"/>
          </w:tcPr>
          <w:p w14:paraId="3D644D8B" w14:textId="77777777" w:rsidR="00FC4831" w:rsidRPr="00C32159" w:rsidRDefault="00FC483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505" w:type="dxa"/>
          </w:tcPr>
          <w:p w14:paraId="4BFFA1B7" w14:textId="77777777" w:rsidR="00FC4831" w:rsidRPr="00C32159" w:rsidRDefault="00FC483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1794" w:type="dxa"/>
          </w:tcPr>
          <w:p w14:paraId="5CA240BC" w14:textId="77777777" w:rsidR="00FC4831" w:rsidRPr="00C32159" w:rsidRDefault="00FC483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250" w:type="dxa"/>
          </w:tcPr>
          <w:p w14:paraId="5563B929" w14:textId="77777777" w:rsidR="00FC4831" w:rsidRPr="00C32159" w:rsidRDefault="00FC483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</w:tr>
      <w:tr w:rsidR="00FC4831" w:rsidRPr="00C32159" w14:paraId="3D006D4F" w14:textId="1FC6BC3B" w:rsidTr="002334B5">
        <w:tc>
          <w:tcPr>
            <w:tcW w:w="2446" w:type="dxa"/>
          </w:tcPr>
          <w:p w14:paraId="78A26798" w14:textId="77777777" w:rsidR="00FC4831" w:rsidRPr="00C32159" w:rsidRDefault="00FC483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505" w:type="dxa"/>
          </w:tcPr>
          <w:p w14:paraId="096D3113" w14:textId="77777777" w:rsidR="00FC4831" w:rsidRPr="00C32159" w:rsidRDefault="00FC483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1794" w:type="dxa"/>
          </w:tcPr>
          <w:p w14:paraId="75576144" w14:textId="77777777" w:rsidR="00FC4831" w:rsidRPr="00C32159" w:rsidRDefault="00FC483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250" w:type="dxa"/>
          </w:tcPr>
          <w:p w14:paraId="262FE1DA" w14:textId="77777777" w:rsidR="00FC4831" w:rsidRPr="00C32159" w:rsidRDefault="00FC483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</w:tr>
      <w:tr w:rsidR="00FC4831" w:rsidRPr="00C32159" w14:paraId="3C38E8DB" w14:textId="75345E01" w:rsidTr="002334B5">
        <w:tc>
          <w:tcPr>
            <w:tcW w:w="4951" w:type="dxa"/>
            <w:gridSpan w:val="2"/>
          </w:tcPr>
          <w:p w14:paraId="1C9C88CD" w14:textId="77777777" w:rsidR="00FC4831" w:rsidRPr="00C32159" w:rsidRDefault="00FC483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</w:pPr>
            <w:r w:rsidRPr="00C32159"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  <w:t>Provide additional sheet/s if necessary</w:t>
            </w:r>
          </w:p>
        </w:tc>
        <w:tc>
          <w:tcPr>
            <w:tcW w:w="1794" w:type="dxa"/>
          </w:tcPr>
          <w:p w14:paraId="3FCF7ABB" w14:textId="77777777" w:rsidR="00FC4831" w:rsidRPr="00C32159" w:rsidRDefault="00FC483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</w:pPr>
          </w:p>
        </w:tc>
        <w:tc>
          <w:tcPr>
            <w:tcW w:w="2250" w:type="dxa"/>
          </w:tcPr>
          <w:p w14:paraId="75074213" w14:textId="77777777" w:rsidR="00FC4831" w:rsidRPr="00C32159" w:rsidRDefault="00FC483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</w:pPr>
          </w:p>
        </w:tc>
      </w:tr>
    </w:tbl>
    <w:p w14:paraId="02841067" w14:textId="5FE840D0" w:rsidR="00107236" w:rsidRPr="00C32159" w:rsidRDefault="00E133CC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599B5A5" wp14:editId="7C2EE0F1">
                <wp:simplePos x="0" y="0"/>
                <wp:positionH relativeFrom="column">
                  <wp:posOffset>0</wp:posOffset>
                </wp:positionH>
                <wp:positionV relativeFrom="paragraph">
                  <wp:posOffset>63319</wp:posOffset>
                </wp:positionV>
                <wp:extent cx="5736590" cy="957942"/>
                <wp:effectExtent l="0" t="0" r="16510" b="76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6590" cy="95794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1A587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6D9A68F" w14:textId="77777777" w:rsidR="00AA64A4" w:rsidRDefault="00AA64A4" w:rsidP="00AA64A4">
                            <w:pPr>
                              <w:spacing w:after="12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CACAA8C" w14:textId="52308CE2" w:rsidR="00682C70" w:rsidRPr="002A6FB6" w:rsidRDefault="00682C70" w:rsidP="002A6FB6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32159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(Project Schedule</w:t>
                            </w:r>
                            <w:r w:rsidR="00036FCE" w:rsidRPr="00C32159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in Gantt Chart</w:t>
                            </w:r>
                            <w:r w:rsidRPr="00C32159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3717BA1A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44B55A2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920E7B0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E6541D8" w14:textId="77777777" w:rsidR="00682C70" w:rsidRPr="0014003A" w:rsidRDefault="00682C70" w:rsidP="00682C7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9B5A5" id="Rectangle 4" o:spid="_x0000_s1028" style="position:absolute;left:0;text-align:left;margin-left:0;margin-top:5pt;width:451.7pt;height:75.4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" filled="f" strokecolor="black [3213]" strokeweight="1pt">
                <v:textbox>
                  <w:txbxContent>
                    <w:p w14:paraId="01A1A587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46D9A68F" w14:textId="77777777" w:rsidR="00AA64A4" w:rsidRDefault="00AA64A4" w:rsidP="00AA64A4">
                      <w:pPr>
                        <w:spacing w:after="12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CACAA8C" w14:textId="52308CE2" w:rsidR="00682C70" w:rsidRPr="002A6FB6" w:rsidRDefault="00682C70" w:rsidP="002A6FB6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C32159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(Project Schedule</w:t>
                      </w:r>
                      <w:r w:rsidR="00036FCE" w:rsidRPr="00C32159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in Gantt Chart</w:t>
                      </w:r>
                      <w:r w:rsidRPr="00C32159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3717BA1A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244B55A2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7920E7B0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7E6541D8" w14:textId="77777777" w:rsidR="00682C70" w:rsidRPr="0014003A" w:rsidRDefault="00682C70" w:rsidP="00682C70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8BD03FB" w14:textId="064EBEBB" w:rsidR="00591476" w:rsidRPr="00C32159" w:rsidRDefault="00591476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15F7B9DE" w14:textId="5BA23A63" w:rsidR="00591476" w:rsidRPr="00C32159" w:rsidRDefault="00591476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79A6BF67" w14:textId="0D09D1A6" w:rsidR="00591476" w:rsidRPr="00C32159" w:rsidRDefault="00591476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4CBC9144" w14:textId="791DADE0" w:rsidR="00591476" w:rsidRPr="00C32159" w:rsidRDefault="00591476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02A451DB" w14:textId="74E4EC30" w:rsidR="00591476" w:rsidRPr="00C32159" w:rsidRDefault="00591476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675CE620" w14:textId="71F54E96" w:rsidR="00591476" w:rsidRPr="00C32159" w:rsidRDefault="00591476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0B082A91" w14:textId="6343F50E" w:rsidR="00591476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XI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 xml:space="preserve">I. Investment Cost (in Pesos): </w:t>
      </w:r>
    </w:p>
    <w:p w14:paraId="25D41E07" w14:textId="77777777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25316754" w14:textId="77777777" w:rsidR="00BF152A" w:rsidRPr="00C32159" w:rsidRDefault="00BF152A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6E31661F" w14:textId="59F8F051" w:rsidR="00421908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</w:t>
      </w:r>
      <w:r w:rsidR="00BA59D8">
        <w:rPr>
          <w:rFonts w:ascii="Arial" w:hAnsi="Arial" w:cs="Arial"/>
          <w:b/>
          <w:bCs/>
          <w:lang w:eastAsia="en-PH"/>
        </w:rPr>
        <w:t>IV</w:t>
      </w:r>
      <w:r w:rsidRPr="703805CF">
        <w:rPr>
          <w:rFonts w:ascii="Arial" w:hAnsi="Arial" w:cs="Arial"/>
          <w:b/>
          <w:bCs/>
          <w:lang w:eastAsia="en-PH"/>
        </w:rPr>
        <w:t>. Return on Investment (ROI):</w:t>
      </w:r>
    </w:p>
    <w:p w14:paraId="680AEFFF" w14:textId="77777777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3C210E05" w14:textId="77777777" w:rsidR="00BF152A" w:rsidRPr="00C32159" w:rsidRDefault="00BF152A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7FDDBF41" w14:textId="3E284997" w:rsidR="007D0F6D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XV. Annual Displaced Fossil Fuels Used in Mtoe:</w:t>
      </w:r>
    </w:p>
    <w:p w14:paraId="5EB8373B" w14:textId="77777777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3DE11B36" w14:textId="77777777" w:rsidR="007D0F6D" w:rsidRPr="00C32159" w:rsidRDefault="007D0F6D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</w:p>
    <w:p w14:paraId="78D313B2" w14:textId="2A9BEA7E" w:rsidR="008E2A20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XV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>. Annual CO</w:t>
      </w:r>
      <w:r w:rsidRPr="703805CF">
        <w:rPr>
          <w:rFonts w:ascii="Arial" w:hAnsi="Arial" w:cs="Arial"/>
          <w:b/>
          <w:bCs/>
          <w:vertAlign w:val="subscript"/>
          <w:lang w:eastAsia="en-PH"/>
        </w:rPr>
        <w:t>2</w:t>
      </w:r>
      <w:r w:rsidRPr="703805CF">
        <w:rPr>
          <w:rFonts w:ascii="Arial" w:hAnsi="Arial" w:cs="Arial"/>
          <w:b/>
          <w:bCs/>
          <w:lang w:eastAsia="en-PH"/>
        </w:rPr>
        <w:t xml:space="preserve"> Emission Avoided in MtCO</w:t>
      </w:r>
      <w:r w:rsidRPr="703805CF">
        <w:rPr>
          <w:rFonts w:ascii="Arial" w:hAnsi="Arial" w:cs="Arial"/>
          <w:b/>
          <w:bCs/>
          <w:vertAlign w:val="subscript"/>
          <w:lang w:eastAsia="en-PH"/>
        </w:rPr>
        <w:t>2</w:t>
      </w:r>
      <w:r w:rsidRPr="703805CF">
        <w:rPr>
          <w:rFonts w:ascii="Arial" w:hAnsi="Arial" w:cs="Arial"/>
          <w:b/>
          <w:bCs/>
          <w:lang w:eastAsia="en-PH"/>
        </w:rPr>
        <w:t>e:</w:t>
      </w:r>
    </w:p>
    <w:p w14:paraId="4C67A490" w14:textId="77777777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61E4FFA6" w14:textId="77777777" w:rsidR="0064304E" w:rsidRPr="00C32159" w:rsidRDefault="0064304E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227746EA" w14:textId="3A7FA5F0" w:rsidR="0064304E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XVI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>. Source of Hydrogen/ Hydrogen Derivatives (specify if from RE, fossil fuel, etc.):</w:t>
      </w:r>
    </w:p>
    <w:p w14:paraId="4A2573E5" w14:textId="77777777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7A5CC826" w14:textId="1DD72338" w:rsidR="00AA64A4" w:rsidRPr="00C32159" w:rsidRDefault="00AA64A4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74E12A5C" w14:textId="4E0DAA93" w:rsidR="00AA64A4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XVII</w:t>
      </w:r>
      <w:r w:rsidR="00BA59D8">
        <w:rPr>
          <w:rFonts w:ascii="Arial" w:hAnsi="Arial" w:cs="Arial"/>
          <w:b/>
          <w:bCs/>
          <w:lang w:eastAsia="en-PH"/>
        </w:rPr>
        <w:t>I</w:t>
      </w:r>
      <w:r w:rsidRPr="703805CF">
        <w:rPr>
          <w:rFonts w:ascii="Arial" w:hAnsi="Arial" w:cs="Arial"/>
          <w:b/>
          <w:bCs/>
          <w:lang w:eastAsia="en-PH"/>
        </w:rPr>
        <w:t>. Job Generated:</w:t>
      </w:r>
    </w:p>
    <w:p w14:paraId="683B9242" w14:textId="77777777" w:rsidR="00CF0139" w:rsidRPr="00C32159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p w14:paraId="0C194CA1" w14:textId="419D68B2" w:rsidR="003D4751" w:rsidRPr="00C32159" w:rsidRDefault="003D4751" w:rsidP="009253BC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4EC654F2" w14:textId="5E14BA95" w:rsidR="003D4751" w:rsidRPr="00C32159" w:rsidRDefault="703805CF" w:rsidP="009253BC">
      <w:pPr>
        <w:spacing w:after="0" w:line="240" w:lineRule="auto"/>
        <w:jc w:val="both"/>
        <w:rPr>
          <w:rFonts w:ascii="Arial" w:hAnsi="Arial" w:cs="Arial"/>
          <w:b/>
          <w:bCs/>
          <w:lang w:eastAsia="en-PH"/>
        </w:rPr>
      </w:pPr>
      <w:r w:rsidRPr="703805CF">
        <w:rPr>
          <w:rFonts w:ascii="Arial" w:hAnsi="Arial" w:cs="Arial"/>
          <w:b/>
          <w:bCs/>
          <w:lang w:eastAsia="en-PH"/>
        </w:rPr>
        <w:t>X</w:t>
      </w:r>
      <w:r w:rsidR="00BA59D8">
        <w:rPr>
          <w:rFonts w:ascii="Arial" w:hAnsi="Arial" w:cs="Arial"/>
          <w:b/>
          <w:bCs/>
          <w:lang w:eastAsia="en-PH"/>
        </w:rPr>
        <w:t>IX</w:t>
      </w:r>
      <w:r w:rsidRPr="703805CF">
        <w:rPr>
          <w:rFonts w:ascii="Arial" w:hAnsi="Arial" w:cs="Arial"/>
          <w:b/>
          <w:bCs/>
          <w:lang w:eastAsia="en-PH"/>
        </w:rPr>
        <w:t>. List of Facilities:</w:t>
      </w:r>
    </w:p>
    <w:p w14:paraId="640D2E50" w14:textId="389F802E" w:rsidR="003D4751" w:rsidRPr="009253BC" w:rsidRDefault="00CF0139" w:rsidP="00CF0139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C32159">
        <w:rPr>
          <w:rFonts w:ascii="Arial" w:hAnsi="Arial" w:cs="Arial"/>
          <w:lang w:eastAsia="en-PH"/>
        </w:rPr>
        <w:t>_________________________________________________________________________</w:t>
      </w:r>
    </w:p>
    <w:sectPr w:rsidR="003D4751" w:rsidRPr="009253BC" w:rsidSect="00CA1394">
      <w:footerReference w:type="even" r:id="rId8"/>
      <w:footerReference w:type="default" r:id="rId9"/>
      <w:pgSz w:w="11906" w:h="16838" w:code="9"/>
      <w:pgMar w:top="693" w:right="1440" w:bottom="1440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C0CA5" w14:textId="77777777" w:rsidR="006E2BF4" w:rsidRDefault="006E2BF4" w:rsidP="00352111">
      <w:pPr>
        <w:spacing w:after="0" w:line="240" w:lineRule="auto"/>
      </w:pPr>
      <w:r>
        <w:separator/>
      </w:r>
    </w:p>
  </w:endnote>
  <w:endnote w:type="continuationSeparator" w:id="0">
    <w:p w14:paraId="201A633A" w14:textId="77777777" w:rsidR="006E2BF4" w:rsidRDefault="006E2BF4" w:rsidP="00352111">
      <w:pPr>
        <w:spacing w:after="0" w:line="240" w:lineRule="auto"/>
      </w:pPr>
      <w:r>
        <w:continuationSeparator/>
      </w:r>
    </w:p>
  </w:endnote>
  <w:endnote w:type="continuationNotice" w:id="1">
    <w:p w14:paraId="2BE9D765" w14:textId="77777777" w:rsidR="006E2BF4" w:rsidRDefault="006E2B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72DFB" w14:textId="0C449F57" w:rsidR="0047015A" w:rsidRDefault="0047015A" w:rsidP="00BF152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0AAE949" w14:textId="77777777" w:rsidR="0047015A" w:rsidRDefault="0047015A" w:rsidP="004701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ECFC3" w14:textId="1D65E475" w:rsidR="00145452" w:rsidRDefault="00145452" w:rsidP="5CBD4FA9">
    <w:pPr>
      <w:pStyle w:val="Heading3"/>
      <w:ind w:right="360"/>
    </w:pPr>
  </w:p>
  <w:p w14:paraId="60790081" w14:textId="23144FC5" w:rsidR="009937EF" w:rsidRPr="00C32159" w:rsidRDefault="009937EF" w:rsidP="009937EF">
    <w:pPr>
      <w:pStyle w:val="Footer"/>
      <w:framePr w:wrap="none" w:vAnchor="text" w:hAnchor="page" w:x="9801" w:y="473"/>
      <w:rPr>
        <w:rFonts w:ascii="Arial" w:eastAsiaTheme="majorEastAsia" w:hAnsi="Arial" w:cs="Arial"/>
        <w:i/>
        <w:iCs/>
        <w:color w:val="000000" w:themeColor="text1"/>
        <w:sz w:val="20"/>
        <w:szCs w:val="20"/>
      </w:rPr>
    </w:pPr>
    <w:r w:rsidRPr="00C32159">
      <w:rPr>
        <w:rFonts w:ascii="Arial" w:eastAsiaTheme="majorEastAsia" w:hAnsi="Arial" w:cs="Arial"/>
        <w:i/>
        <w:iCs/>
        <w:color w:val="000000" w:themeColor="text1"/>
        <w:sz w:val="20"/>
        <w:szCs w:val="20"/>
      </w:rPr>
      <w:t xml:space="preserve">Page </w:t>
    </w:r>
    <w:sdt>
      <w:sdtPr>
        <w:rPr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id w:val="1414895132"/>
        <w:docPartObj>
          <w:docPartGallery w:val="Page Numbers (Bottom of Page)"/>
          <w:docPartUnique/>
        </w:docPartObj>
      </w:sdtPr>
      <w:sdtContent>
        <w:r w:rsidRPr="00C32159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begin"/>
        </w:r>
        <w:r w:rsidRPr="00C32159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instrText xml:space="preserve"> PAGE </w:instrText>
        </w:r>
        <w:r w:rsidRPr="00C32159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separate"/>
        </w:r>
        <w:r w:rsidRPr="00C32159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>1</w:t>
        </w:r>
        <w:r w:rsidRPr="00C32159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end"/>
        </w:r>
        <w:r w:rsidRPr="00C32159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 xml:space="preserve"> of </w:t>
        </w:r>
        <w:r w:rsidR="008A2C2D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>2</w:t>
        </w:r>
      </w:sdtContent>
    </w:sdt>
  </w:p>
  <w:tbl>
    <w:tblPr>
      <w:tblStyle w:val="TableGrid"/>
      <w:tblW w:w="9919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3"/>
      <w:gridCol w:w="4106"/>
    </w:tblGrid>
    <w:tr w:rsidR="00145452" w14:paraId="1C2F383A" w14:textId="77777777" w:rsidTr="009937EF">
      <w:tc>
        <w:tcPr>
          <w:tcW w:w="5813" w:type="dxa"/>
        </w:tcPr>
        <w:p w14:paraId="420FACC9" w14:textId="693388FB" w:rsidR="00145452" w:rsidRPr="00C32159" w:rsidRDefault="00A84C1D" w:rsidP="00A84C1D">
          <w:pPr>
            <w:pStyle w:val="Footer"/>
            <w:rPr>
              <w:rFonts w:ascii="Arial" w:eastAsiaTheme="majorEastAsia" w:hAnsi="Arial" w:cs="Arial"/>
              <w:i/>
              <w:iCs/>
              <w:color w:val="000000" w:themeColor="text1"/>
              <w:sz w:val="20"/>
              <w:szCs w:val="20"/>
            </w:rPr>
          </w:pPr>
          <w:r w:rsidRPr="00C32159">
            <w:rPr>
              <w:rFonts w:ascii="Arial" w:eastAsiaTheme="majorEastAsia" w:hAnsi="Arial" w:cs="Arial"/>
              <w:i/>
              <w:iCs/>
              <w:color w:val="000000" w:themeColor="text1"/>
              <w:sz w:val="20"/>
              <w:szCs w:val="20"/>
            </w:rPr>
            <w:t xml:space="preserve">DC on Providing a National Policy and General Framework, Roadmap, and </w:t>
          </w:r>
          <w:r w:rsidRPr="00C32159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Guidelines for Hydrogen in the Energy Sector</w:t>
          </w:r>
          <w:r w:rsidRPr="00C32159">
            <w:rPr>
              <w:rFonts w:cs="Arial"/>
              <w:i/>
              <w:iCs/>
              <w:color w:val="000000" w:themeColor="text1"/>
              <w:sz w:val="20"/>
              <w:szCs w:val="20"/>
            </w:rPr>
            <w:t xml:space="preserve">  </w:t>
          </w:r>
        </w:p>
      </w:tc>
      <w:tc>
        <w:tcPr>
          <w:tcW w:w="4106" w:type="dxa"/>
        </w:tcPr>
        <w:p w14:paraId="6E6462CD" w14:textId="68BB448D" w:rsidR="00145452" w:rsidRDefault="00145452" w:rsidP="00A84C1D">
          <w:pPr>
            <w:pStyle w:val="Heading3"/>
            <w:jc w:val="right"/>
          </w:pPr>
          <w:r w:rsidRPr="00C32159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Annex </w:t>
          </w:r>
          <w:r w:rsidR="005151CF" w:rsidRPr="00C32159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H</w:t>
          </w:r>
          <w:r w:rsidRPr="00C32159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: Project Profile of Hydrogen Energy Industry Activity</w:t>
          </w:r>
        </w:p>
      </w:tc>
    </w:tr>
  </w:tbl>
  <w:p w14:paraId="7BBF0B3B" w14:textId="31C79B55" w:rsidR="0047015A" w:rsidRPr="0047015A" w:rsidRDefault="0047015A" w:rsidP="5CBD4FA9">
    <w:pPr>
      <w:pStyle w:val="Heading3"/>
      <w:ind w:right="360"/>
      <w:rPr>
        <w:rFonts w:ascii="Arial" w:hAnsi="Arial" w:cs="Arial"/>
        <w:i/>
        <w:iCs/>
        <w:color w:val="000000" w:themeColor="text1"/>
        <w:sz w:val="20"/>
        <w:szCs w:val="20"/>
      </w:rPr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101B1" w14:textId="77777777" w:rsidR="006E2BF4" w:rsidRDefault="006E2BF4" w:rsidP="00352111">
      <w:pPr>
        <w:spacing w:after="0" w:line="240" w:lineRule="auto"/>
      </w:pPr>
      <w:r>
        <w:separator/>
      </w:r>
    </w:p>
  </w:footnote>
  <w:footnote w:type="continuationSeparator" w:id="0">
    <w:p w14:paraId="29D43A32" w14:textId="77777777" w:rsidR="006E2BF4" w:rsidRDefault="006E2BF4" w:rsidP="00352111">
      <w:pPr>
        <w:spacing w:after="0" w:line="240" w:lineRule="auto"/>
      </w:pPr>
      <w:r>
        <w:continuationSeparator/>
      </w:r>
    </w:p>
  </w:footnote>
  <w:footnote w:type="continuationNotice" w:id="1">
    <w:p w14:paraId="3FCCBE60" w14:textId="77777777" w:rsidR="006E2BF4" w:rsidRDefault="006E2BF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A4FC1"/>
    <w:multiLevelType w:val="hybridMultilevel"/>
    <w:tmpl w:val="9084A9B2"/>
    <w:lvl w:ilvl="0" w:tplc="C428DCD0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22"/>
        <w:szCs w:val="22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" w15:restartNumberingAfterBreak="0">
    <w:nsid w:val="2A605EBC"/>
    <w:multiLevelType w:val="hybridMultilevel"/>
    <w:tmpl w:val="49107974"/>
    <w:lvl w:ilvl="0" w:tplc="57E8B6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D3877"/>
    <w:multiLevelType w:val="hybridMultilevel"/>
    <w:tmpl w:val="DA1ACE62"/>
    <w:lvl w:ilvl="0" w:tplc="3409001B">
      <w:start w:val="1"/>
      <w:numFmt w:val="lowerRoman"/>
      <w:lvlText w:val="%1."/>
      <w:lvlJc w:val="right"/>
      <w:pPr>
        <w:ind w:left="4320" w:hanging="360"/>
      </w:pPr>
    </w:lvl>
    <w:lvl w:ilvl="1" w:tplc="34090019" w:tentative="1">
      <w:start w:val="1"/>
      <w:numFmt w:val="lowerLetter"/>
      <w:lvlText w:val="%2."/>
      <w:lvlJc w:val="left"/>
      <w:pPr>
        <w:ind w:left="5040" w:hanging="360"/>
      </w:pPr>
    </w:lvl>
    <w:lvl w:ilvl="2" w:tplc="3409001B" w:tentative="1">
      <w:start w:val="1"/>
      <w:numFmt w:val="lowerRoman"/>
      <w:lvlText w:val="%3."/>
      <w:lvlJc w:val="right"/>
      <w:pPr>
        <w:ind w:left="5760" w:hanging="180"/>
      </w:pPr>
    </w:lvl>
    <w:lvl w:ilvl="3" w:tplc="3409000F" w:tentative="1">
      <w:start w:val="1"/>
      <w:numFmt w:val="decimal"/>
      <w:lvlText w:val="%4."/>
      <w:lvlJc w:val="left"/>
      <w:pPr>
        <w:ind w:left="6480" w:hanging="360"/>
      </w:pPr>
    </w:lvl>
    <w:lvl w:ilvl="4" w:tplc="34090019" w:tentative="1">
      <w:start w:val="1"/>
      <w:numFmt w:val="lowerLetter"/>
      <w:lvlText w:val="%5."/>
      <w:lvlJc w:val="left"/>
      <w:pPr>
        <w:ind w:left="7200" w:hanging="360"/>
      </w:pPr>
    </w:lvl>
    <w:lvl w:ilvl="5" w:tplc="3409001B" w:tentative="1">
      <w:start w:val="1"/>
      <w:numFmt w:val="lowerRoman"/>
      <w:lvlText w:val="%6."/>
      <w:lvlJc w:val="right"/>
      <w:pPr>
        <w:ind w:left="7920" w:hanging="180"/>
      </w:pPr>
    </w:lvl>
    <w:lvl w:ilvl="6" w:tplc="3409000F" w:tentative="1">
      <w:start w:val="1"/>
      <w:numFmt w:val="decimal"/>
      <w:lvlText w:val="%7."/>
      <w:lvlJc w:val="left"/>
      <w:pPr>
        <w:ind w:left="8640" w:hanging="360"/>
      </w:pPr>
    </w:lvl>
    <w:lvl w:ilvl="7" w:tplc="34090019" w:tentative="1">
      <w:start w:val="1"/>
      <w:numFmt w:val="lowerLetter"/>
      <w:lvlText w:val="%8."/>
      <w:lvlJc w:val="left"/>
      <w:pPr>
        <w:ind w:left="9360" w:hanging="360"/>
      </w:pPr>
    </w:lvl>
    <w:lvl w:ilvl="8" w:tplc="3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30C52DAA"/>
    <w:multiLevelType w:val="hybridMultilevel"/>
    <w:tmpl w:val="B4C21342"/>
    <w:lvl w:ilvl="0" w:tplc="12468E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2E06"/>
    <w:multiLevelType w:val="hybridMultilevel"/>
    <w:tmpl w:val="EFD0B810"/>
    <w:lvl w:ilvl="0" w:tplc="AB4CF074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18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5" w15:restartNumberingAfterBreak="0">
    <w:nsid w:val="470F4FE4"/>
    <w:multiLevelType w:val="hybridMultilevel"/>
    <w:tmpl w:val="CEB0DE46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210FC"/>
    <w:multiLevelType w:val="hybridMultilevel"/>
    <w:tmpl w:val="AC10717E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418D7"/>
    <w:multiLevelType w:val="hybridMultilevel"/>
    <w:tmpl w:val="6570E36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875C7"/>
    <w:multiLevelType w:val="multilevel"/>
    <w:tmpl w:val="5D8640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596218B"/>
    <w:multiLevelType w:val="hybridMultilevel"/>
    <w:tmpl w:val="06625D8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F59EA"/>
    <w:multiLevelType w:val="hybridMultilevel"/>
    <w:tmpl w:val="78107822"/>
    <w:lvl w:ilvl="0" w:tplc="2BA002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06CB2"/>
    <w:multiLevelType w:val="hybridMultilevel"/>
    <w:tmpl w:val="D1A68D00"/>
    <w:lvl w:ilvl="0" w:tplc="12468EE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A069C"/>
    <w:multiLevelType w:val="hybridMultilevel"/>
    <w:tmpl w:val="DD129B98"/>
    <w:lvl w:ilvl="0" w:tplc="C02A7F64">
      <w:start w:val="1"/>
      <w:numFmt w:val="upperRoman"/>
      <w:lvlText w:val="%1."/>
      <w:lvlJc w:val="left"/>
      <w:pPr>
        <w:ind w:left="720" w:hanging="360"/>
      </w:pPr>
    </w:lvl>
    <w:lvl w:ilvl="1" w:tplc="C180007C">
      <w:start w:val="1"/>
      <w:numFmt w:val="lowerLetter"/>
      <w:lvlText w:val="%2."/>
      <w:lvlJc w:val="left"/>
      <w:pPr>
        <w:ind w:left="1440" w:hanging="360"/>
      </w:pPr>
    </w:lvl>
    <w:lvl w:ilvl="2" w:tplc="D0282364">
      <w:start w:val="1"/>
      <w:numFmt w:val="lowerRoman"/>
      <w:lvlText w:val="%3."/>
      <w:lvlJc w:val="right"/>
      <w:pPr>
        <w:ind w:left="2160" w:hanging="180"/>
      </w:pPr>
    </w:lvl>
    <w:lvl w:ilvl="3" w:tplc="2C08ADC6">
      <w:start w:val="1"/>
      <w:numFmt w:val="decimal"/>
      <w:lvlText w:val="%4."/>
      <w:lvlJc w:val="left"/>
      <w:pPr>
        <w:ind w:left="2880" w:hanging="360"/>
      </w:pPr>
    </w:lvl>
    <w:lvl w:ilvl="4" w:tplc="23D03BFA">
      <w:start w:val="1"/>
      <w:numFmt w:val="lowerLetter"/>
      <w:lvlText w:val="%5."/>
      <w:lvlJc w:val="left"/>
      <w:pPr>
        <w:ind w:left="3600" w:hanging="360"/>
      </w:pPr>
    </w:lvl>
    <w:lvl w:ilvl="5" w:tplc="6A1C48A4">
      <w:start w:val="1"/>
      <w:numFmt w:val="lowerRoman"/>
      <w:lvlText w:val="%6."/>
      <w:lvlJc w:val="right"/>
      <w:pPr>
        <w:ind w:left="4320" w:hanging="180"/>
      </w:pPr>
    </w:lvl>
    <w:lvl w:ilvl="6" w:tplc="299816B0">
      <w:start w:val="1"/>
      <w:numFmt w:val="decimal"/>
      <w:lvlText w:val="%7."/>
      <w:lvlJc w:val="left"/>
      <w:pPr>
        <w:ind w:left="5040" w:hanging="360"/>
      </w:pPr>
    </w:lvl>
    <w:lvl w:ilvl="7" w:tplc="A62A2DFC">
      <w:start w:val="1"/>
      <w:numFmt w:val="lowerLetter"/>
      <w:lvlText w:val="%8."/>
      <w:lvlJc w:val="left"/>
      <w:pPr>
        <w:ind w:left="5760" w:hanging="360"/>
      </w:pPr>
    </w:lvl>
    <w:lvl w:ilvl="8" w:tplc="866EC524">
      <w:start w:val="1"/>
      <w:numFmt w:val="lowerRoman"/>
      <w:lvlText w:val="%9."/>
      <w:lvlJc w:val="right"/>
      <w:pPr>
        <w:ind w:left="6480" w:hanging="180"/>
      </w:pPr>
    </w:lvl>
  </w:abstractNum>
  <w:num w:numId="1" w16cid:durableId="398941828">
    <w:abstractNumId w:val="12"/>
  </w:num>
  <w:num w:numId="2" w16cid:durableId="2082874059">
    <w:abstractNumId w:val="10"/>
  </w:num>
  <w:num w:numId="3" w16cid:durableId="438991024">
    <w:abstractNumId w:val="2"/>
  </w:num>
  <w:num w:numId="4" w16cid:durableId="152067203">
    <w:abstractNumId w:val="0"/>
  </w:num>
  <w:num w:numId="5" w16cid:durableId="900485746">
    <w:abstractNumId w:val="4"/>
  </w:num>
  <w:num w:numId="6" w16cid:durableId="1145390800">
    <w:abstractNumId w:val="7"/>
  </w:num>
  <w:num w:numId="7" w16cid:durableId="1683161113">
    <w:abstractNumId w:val="5"/>
  </w:num>
  <w:num w:numId="8" w16cid:durableId="1051003349">
    <w:abstractNumId w:val="9"/>
  </w:num>
  <w:num w:numId="9" w16cid:durableId="1985356765">
    <w:abstractNumId w:val="11"/>
  </w:num>
  <w:num w:numId="10" w16cid:durableId="363091735">
    <w:abstractNumId w:val="3"/>
  </w:num>
  <w:num w:numId="11" w16cid:durableId="1142817710">
    <w:abstractNumId w:val="6"/>
  </w:num>
  <w:num w:numId="12" w16cid:durableId="1024132330">
    <w:abstractNumId w:val="1"/>
  </w:num>
  <w:num w:numId="13" w16cid:durableId="8000762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D0"/>
    <w:rsid w:val="000068AE"/>
    <w:rsid w:val="0002406B"/>
    <w:rsid w:val="00025F7B"/>
    <w:rsid w:val="000318A0"/>
    <w:rsid w:val="00036FCE"/>
    <w:rsid w:val="000452DB"/>
    <w:rsid w:val="0004652F"/>
    <w:rsid w:val="00050F11"/>
    <w:rsid w:val="000600AA"/>
    <w:rsid w:val="000627A9"/>
    <w:rsid w:val="00062E05"/>
    <w:rsid w:val="000643E6"/>
    <w:rsid w:val="000659B1"/>
    <w:rsid w:val="00075DDE"/>
    <w:rsid w:val="00083E1E"/>
    <w:rsid w:val="000845FA"/>
    <w:rsid w:val="00084EBA"/>
    <w:rsid w:val="00093D24"/>
    <w:rsid w:val="000952A0"/>
    <w:rsid w:val="000A247A"/>
    <w:rsid w:val="000A702A"/>
    <w:rsid w:val="000B61F5"/>
    <w:rsid w:val="00101EE8"/>
    <w:rsid w:val="00106DBE"/>
    <w:rsid w:val="00107236"/>
    <w:rsid w:val="00126D59"/>
    <w:rsid w:val="00135279"/>
    <w:rsid w:val="0014003A"/>
    <w:rsid w:val="001402F8"/>
    <w:rsid w:val="0014286B"/>
    <w:rsid w:val="00142899"/>
    <w:rsid w:val="00142F5F"/>
    <w:rsid w:val="00145452"/>
    <w:rsid w:val="00155519"/>
    <w:rsid w:val="001624EE"/>
    <w:rsid w:val="001626D2"/>
    <w:rsid w:val="00165C09"/>
    <w:rsid w:val="00165F09"/>
    <w:rsid w:val="0017686E"/>
    <w:rsid w:val="00181DCF"/>
    <w:rsid w:val="001C3187"/>
    <w:rsid w:val="001C5B50"/>
    <w:rsid w:val="001D6058"/>
    <w:rsid w:val="001D7A88"/>
    <w:rsid w:val="001E74E7"/>
    <w:rsid w:val="001F1A5E"/>
    <w:rsid w:val="001F4050"/>
    <w:rsid w:val="001F5B37"/>
    <w:rsid w:val="002002B4"/>
    <w:rsid w:val="00204FD7"/>
    <w:rsid w:val="00231A8F"/>
    <w:rsid w:val="002334B5"/>
    <w:rsid w:val="00245083"/>
    <w:rsid w:val="0025063E"/>
    <w:rsid w:val="00260356"/>
    <w:rsid w:val="00290566"/>
    <w:rsid w:val="002908B4"/>
    <w:rsid w:val="002A090A"/>
    <w:rsid w:val="002A0EC2"/>
    <w:rsid w:val="002A5047"/>
    <w:rsid w:val="002A6FB6"/>
    <w:rsid w:val="002C3E4C"/>
    <w:rsid w:val="002C6AF8"/>
    <w:rsid w:val="002D2A51"/>
    <w:rsid w:val="002E0E5A"/>
    <w:rsid w:val="002E1AB6"/>
    <w:rsid w:val="002E28B6"/>
    <w:rsid w:val="002E48D9"/>
    <w:rsid w:val="002E4E58"/>
    <w:rsid w:val="002E72BC"/>
    <w:rsid w:val="002F0659"/>
    <w:rsid w:val="002F2637"/>
    <w:rsid w:val="00315849"/>
    <w:rsid w:val="003229C2"/>
    <w:rsid w:val="00331CD5"/>
    <w:rsid w:val="003413C0"/>
    <w:rsid w:val="00343CA7"/>
    <w:rsid w:val="00352111"/>
    <w:rsid w:val="003710C2"/>
    <w:rsid w:val="003935A2"/>
    <w:rsid w:val="003A4C69"/>
    <w:rsid w:val="003B0E6A"/>
    <w:rsid w:val="003D4751"/>
    <w:rsid w:val="003D7D67"/>
    <w:rsid w:val="003E6605"/>
    <w:rsid w:val="003E7E4A"/>
    <w:rsid w:val="003F47AA"/>
    <w:rsid w:val="00403439"/>
    <w:rsid w:val="00421908"/>
    <w:rsid w:val="0042661A"/>
    <w:rsid w:val="00432E58"/>
    <w:rsid w:val="00435DA6"/>
    <w:rsid w:val="004436C0"/>
    <w:rsid w:val="00451657"/>
    <w:rsid w:val="00460EA3"/>
    <w:rsid w:val="0047015A"/>
    <w:rsid w:val="004816C6"/>
    <w:rsid w:val="00483C41"/>
    <w:rsid w:val="004A16BF"/>
    <w:rsid w:val="004B0A48"/>
    <w:rsid w:val="004B65B0"/>
    <w:rsid w:val="004C1D73"/>
    <w:rsid w:val="004C3B57"/>
    <w:rsid w:val="004E1D76"/>
    <w:rsid w:val="004F0E2F"/>
    <w:rsid w:val="005151CF"/>
    <w:rsid w:val="00521A58"/>
    <w:rsid w:val="005334D6"/>
    <w:rsid w:val="00535F93"/>
    <w:rsid w:val="00543398"/>
    <w:rsid w:val="00546CF9"/>
    <w:rsid w:val="00550DCD"/>
    <w:rsid w:val="00560B2A"/>
    <w:rsid w:val="00566088"/>
    <w:rsid w:val="00571DD1"/>
    <w:rsid w:val="00591476"/>
    <w:rsid w:val="00597318"/>
    <w:rsid w:val="00597954"/>
    <w:rsid w:val="005A2EE3"/>
    <w:rsid w:val="005B1B3D"/>
    <w:rsid w:val="005C2A45"/>
    <w:rsid w:val="005C2FCD"/>
    <w:rsid w:val="005D2DC5"/>
    <w:rsid w:val="005D4B60"/>
    <w:rsid w:val="005E2F66"/>
    <w:rsid w:val="005E5FD6"/>
    <w:rsid w:val="00612029"/>
    <w:rsid w:val="00625776"/>
    <w:rsid w:val="00625F71"/>
    <w:rsid w:val="006403E1"/>
    <w:rsid w:val="0064304E"/>
    <w:rsid w:val="00645554"/>
    <w:rsid w:val="00662408"/>
    <w:rsid w:val="00664EBF"/>
    <w:rsid w:val="00676325"/>
    <w:rsid w:val="00682C70"/>
    <w:rsid w:val="0068381F"/>
    <w:rsid w:val="00696993"/>
    <w:rsid w:val="006A0E76"/>
    <w:rsid w:val="006A1AA9"/>
    <w:rsid w:val="006A2BAA"/>
    <w:rsid w:val="006B1060"/>
    <w:rsid w:val="006B31A1"/>
    <w:rsid w:val="006C22FD"/>
    <w:rsid w:val="006C783D"/>
    <w:rsid w:val="006D2D7F"/>
    <w:rsid w:val="006D510E"/>
    <w:rsid w:val="006D74AE"/>
    <w:rsid w:val="006E23C3"/>
    <w:rsid w:val="006E2BF4"/>
    <w:rsid w:val="006E7D22"/>
    <w:rsid w:val="006F0E0C"/>
    <w:rsid w:val="006F0E83"/>
    <w:rsid w:val="007009F2"/>
    <w:rsid w:val="0071017E"/>
    <w:rsid w:val="0071180B"/>
    <w:rsid w:val="00721063"/>
    <w:rsid w:val="00750CD6"/>
    <w:rsid w:val="00757F4E"/>
    <w:rsid w:val="007808BA"/>
    <w:rsid w:val="00785A84"/>
    <w:rsid w:val="007A56BD"/>
    <w:rsid w:val="007A5AB4"/>
    <w:rsid w:val="007A612A"/>
    <w:rsid w:val="007B1933"/>
    <w:rsid w:val="007B2678"/>
    <w:rsid w:val="007C6C8A"/>
    <w:rsid w:val="007D0F6D"/>
    <w:rsid w:val="007F2158"/>
    <w:rsid w:val="00825A41"/>
    <w:rsid w:val="00834336"/>
    <w:rsid w:val="00834783"/>
    <w:rsid w:val="00842FBA"/>
    <w:rsid w:val="00843AAE"/>
    <w:rsid w:val="00847F06"/>
    <w:rsid w:val="00861A62"/>
    <w:rsid w:val="00886406"/>
    <w:rsid w:val="00890D4F"/>
    <w:rsid w:val="00893090"/>
    <w:rsid w:val="008947B7"/>
    <w:rsid w:val="008A2C2D"/>
    <w:rsid w:val="008A5E2E"/>
    <w:rsid w:val="008A69DB"/>
    <w:rsid w:val="008B4420"/>
    <w:rsid w:val="008C0455"/>
    <w:rsid w:val="008C16E8"/>
    <w:rsid w:val="008E2A20"/>
    <w:rsid w:val="008E412D"/>
    <w:rsid w:val="009046B6"/>
    <w:rsid w:val="00905AEA"/>
    <w:rsid w:val="0091261F"/>
    <w:rsid w:val="009253BC"/>
    <w:rsid w:val="0093062B"/>
    <w:rsid w:val="00942D00"/>
    <w:rsid w:val="00943165"/>
    <w:rsid w:val="00943BF3"/>
    <w:rsid w:val="00972383"/>
    <w:rsid w:val="009772D8"/>
    <w:rsid w:val="009913C0"/>
    <w:rsid w:val="009937EF"/>
    <w:rsid w:val="009A4C36"/>
    <w:rsid w:val="009E2E0B"/>
    <w:rsid w:val="00A00E05"/>
    <w:rsid w:val="00A10F26"/>
    <w:rsid w:val="00A127DE"/>
    <w:rsid w:val="00A16ADC"/>
    <w:rsid w:val="00A25082"/>
    <w:rsid w:val="00A30B6E"/>
    <w:rsid w:val="00A31E46"/>
    <w:rsid w:val="00A66F88"/>
    <w:rsid w:val="00A6783D"/>
    <w:rsid w:val="00A84C1D"/>
    <w:rsid w:val="00A93834"/>
    <w:rsid w:val="00AA01B8"/>
    <w:rsid w:val="00AA02EF"/>
    <w:rsid w:val="00AA5488"/>
    <w:rsid w:val="00AA5EAA"/>
    <w:rsid w:val="00AA64A4"/>
    <w:rsid w:val="00AB06E8"/>
    <w:rsid w:val="00AE73BF"/>
    <w:rsid w:val="00AF7CA4"/>
    <w:rsid w:val="00B20D4B"/>
    <w:rsid w:val="00B33D6C"/>
    <w:rsid w:val="00B41FD1"/>
    <w:rsid w:val="00B47CF2"/>
    <w:rsid w:val="00B51A33"/>
    <w:rsid w:val="00B60171"/>
    <w:rsid w:val="00B7202A"/>
    <w:rsid w:val="00B7572B"/>
    <w:rsid w:val="00B75A37"/>
    <w:rsid w:val="00B82D1B"/>
    <w:rsid w:val="00B86759"/>
    <w:rsid w:val="00BA126D"/>
    <w:rsid w:val="00BA5855"/>
    <w:rsid w:val="00BA59D8"/>
    <w:rsid w:val="00BC056A"/>
    <w:rsid w:val="00BC6699"/>
    <w:rsid w:val="00BD1C8B"/>
    <w:rsid w:val="00BD4E31"/>
    <w:rsid w:val="00BF152A"/>
    <w:rsid w:val="00C02ED1"/>
    <w:rsid w:val="00C119BE"/>
    <w:rsid w:val="00C205E8"/>
    <w:rsid w:val="00C2272A"/>
    <w:rsid w:val="00C32159"/>
    <w:rsid w:val="00C4373A"/>
    <w:rsid w:val="00C457A5"/>
    <w:rsid w:val="00C57928"/>
    <w:rsid w:val="00C83BA3"/>
    <w:rsid w:val="00CA1394"/>
    <w:rsid w:val="00CA195B"/>
    <w:rsid w:val="00CB4BA5"/>
    <w:rsid w:val="00CD04EE"/>
    <w:rsid w:val="00CD1387"/>
    <w:rsid w:val="00CE6B87"/>
    <w:rsid w:val="00CF0139"/>
    <w:rsid w:val="00CF7350"/>
    <w:rsid w:val="00D05945"/>
    <w:rsid w:val="00D0663E"/>
    <w:rsid w:val="00D54A72"/>
    <w:rsid w:val="00D60652"/>
    <w:rsid w:val="00D633F9"/>
    <w:rsid w:val="00D712CB"/>
    <w:rsid w:val="00D71A35"/>
    <w:rsid w:val="00D8227B"/>
    <w:rsid w:val="00D85605"/>
    <w:rsid w:val="00D94C85"/>
    <w:rsid w:val="00DA30ED"/>
    <w:rsid w:val="00DB4306"/>
    <w:rsid w:val="00DB66E6"/>
    <w:rsid w:val="00DB681B"/>
    <w:rsid w:val="00DC2DF4"/>
    <w:rsid w:val="00DC7A4A"/>
    <w:rsid w:val="00DE1B35"/>
    <w:rsid w:val="00DF3D9A"/>
    <w:rsid w:val="00DF4D06"/>
    <w:rsid w:val="00DF62E2"/>
    <w:rsid w:val="00DF64D0"/>
    <w:rsid w:val="00E124CE"/>
    <w:rsid w:val="00E133CC"/>
    <w:rsid w:val="00E25E6F"/>
    <w:rsid w:val="00E273DE"/>
    <w:rsid w:val="00E30E05"/>
    <w:rsid w:val="00E315CD"/>
    <w:rsid w:val="00E379DE"/>
    <w:rsid w:val="00E533FD"/>
    <w:rsid w:val="00E57C6A"/>
    <w:rsid w:val="00E60877"/>
    <w:rsid w:val="00E732C2"/>
    <w:rsid w:val="00E73CB4"/>
    <w:rsid w:val="00E9714D"/>
    <w:rsid w:val="00EB7A9D"/>
    <w:rsid w:val="00EC055A"/>
    <w:rsid w:val="00EC6832"/>
    <w:rsid w:val="00ED25C5"/>
    <w:rsid w:val="00ED7F29"/>
    <w:rsid w:val="00EE304B"/>
    <w:rsid w:val="00EE6920"/>
    <w:rsid w:val="00F00EEF"/>
    <w:rsid w:val="00F02ACA"/>
    <w:rsid w:val="00F102CE"/>
    <w:rsid w:val="00F13D47"/>
    <w:rsid w:val="00F2495F"/>
    <w:rsid w:val="00F36D5C"/>
    <w:rsid w:val="00F4289D"/>
    <w:rsid w:val="00F54FDF"/>
    <w:rsid w:val="00F61FF1"/>
    <w:rsid w:val="00F845C6"/>
    <w:rsid w:val="00FA0B7B"/>
    <w:rsid w:val="00FB26A9"/>
    <w:rsid w:val="00FC4831"/>
    <w:rsid w:val="00FC6D06"/>
    <w:rsid w:val="00FD56B9"/>
    <w:rsid w:val="00FD73F4"/>
    <w:rsid w:val="00FE5405"/>
    <w:rsid w:val="08C405DE"/>
    <w:rsid w:val="1077519D"/>
    <w:rsid w:val="1F2762C6"/>
    <w:rsid w:val="20603863"/>
    <w:rsid w:val="257E90C9"/>
    <w:rsid w:val="2C70A816"/>
    <w:rsid w:val="2E0B1D19"/>
    <w:rsid w:val="326CCC84"/>
    <w:rsid w:val="36393562"/>
    <w:rsid w:val="3CFC1442"/>
    <w:rsid w:val="420CFF04"/>
    <w:rsid w:val="4B7591F8"/>
    <w:rsid w:val="5CBD4FA9"/>
    <w:rsid w:val="67708EB5"/>
    <w:rsid w:val="6CBBD6BA"/>
    <w:rsid w:val="703805CF"/>
    <w:rsid w:val="7FFFB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42000"/>
  <w15:docId w15:val="{52EFC457-AC5C-4755-9BC6-883B1174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unhideWhenUsed/>
    <w:qFormat/>
    <w:rsid w:val="004C1D73"/>
    <w:pPr>
      <w:keepNext/>
      <w:keepLines/>
      <w:spacing w:after="0" w:line="259" w:lineRule="auto"/>
      <w:ind w:left="10" w:right="9" w:hanging="10"/>
      <w:jc w:val="center"/>
      <w:outlineLvl w:val="1"/>
    </w:pPr>
    <w:rPr>
      <w:rFonts w:ascii="Arial" w:eastAsia="Arial" w:hAnsi="Arial" w:cs="Arial"/>
      <w:b/>
      <w:color w:val="000000"/>
      <w:sz w:val="28"/>
      <w:lang w:eastAsia="en-P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2D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64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64D0"/>
    <w:pPr>
      <w:ind w:left="720"/>
      <w:contextualSpacing/>
    </w:pPr>
  </w:style>
  <w:style w:type="table" w:styleId="TableGrid">
    <w:name w:val="Table Grid"/>
    <w:basedOn w:val="TableNormal"/>
    <w:uiPriority w:val="59"/>
    <w:rsid w:val="00DF6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11"/>
  </w:style>
  <w:style w:type="paragraph" w:styleId="Footer">
    <w:name w:val="footer"/>
    <w:basedOn w:val="Normal"/>
    <w:link w:val="Foot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11"/>
  </w:style>
  <w:style w:type="paragraph" w:styleId="BodyText">
    <w:name w:val="Body Text"/>
    <w:basedOn w:val="Normal"/>
    <w:link w:val="BodyTextChar"/>
    <w:uiPriority w:val="1"/>
    <w:qFormat/>
    <w:rsid w:val="000600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00AA"/>
    <w:rPr>
      <w:rFonts w:ascii="Arial" w:eastAsia="Arial" w:hAnsi="Arial" w:cs="Arial"/>
      <w:sz w:val="23"/>
      <w:szCs w:val="23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4C1D73"/>
    <w:rPr>
      <w:rFonts w:ascii="Arial" w:eastAsia="Arial" w:hAnsi="Arial" w:cs="Arial"/>
      <w:b/>
      <w:color w:val="000000"/>
      <w:sz w:val="28"/>
      <w:lang w:eastAsia="en-PH"/>
    </w:rPr>
  </w:style>
  <w:style w:type="character" w:customStyle="1" w:styleId="Heading3Char">
    <w:name w:val="Heading 3 Char"/>
    <w:basedOn w:val="DefaultParagraphFont"/>
    <w:link w:val="Heading3"/>
    <w:uiPriority w:val="9"/>
    <w:rsid w:val="005D2D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71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14D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7015A"/>
  </w:style>
  <w:style w:type="paragraph" w:styleId="FootnoteText">
    <w:name w:val="footnote text"/>
    <w:basedOn w:val="Normal"/>
    <w:link w:val="FootnoteTextChar"/>
    <w:uiPriority w:val="99"/>
    <w:semiHidden/>
    <w:unhideWhenUsed/>
    <w:rsid w:val="00106D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6D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6D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1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C5810-C0E6-4F7D-A94B-919A42C31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Bea Y. Jaca</dc:creator>
  <cp:keywords/>
  <cp:lastModifiedBy>Niceto P. Trinidad Jr.</cp:lastModifiedBy>
  <cp:revision>42</cp:revision>
  <cp:lastPrinted>2023-07-05T21:45:00Z</cp:lastPrinted>
  <dcterms:created xsi:type="dcterms:W3CDTF">2023-12-04T22:24:00Z</dcterms:created>
  <dcterms:modified xsi:type="dcterms:W3CDTF">2026-07-09T05:19:00Z</dcterms:modified>
</cp:coreProperties>
</file>